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0C86" w14:textId="77777777" w:rsidR="00000000" w:rsidRDefault="00B4619B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C7 Blues</w:t>
      </w:r>
    </w:p>
    <w:p w14:paraId="76C96C3C" w14:textId="77777777" w:rsidR="00000000" w:rsidRDefault="00B4619B">
      <w:pPr>
        <w:rPr>
          <w:rFonts w:ascii="Tahoma" w:hAnsi="Tahoma" w:cs="Tahoma"/>
          <w:sz w:val="32"/>
        </w:rPr>
      </w:pPr>
    </w:p>
    <w:p w14:paraId="284A27DE" w14:textId="77777777" w:rsidR="00000000" w:rsidRDefault="00B4619B">
      <w:pPr>
        <w:rPr>
          <w:rFonts w:ascii="Tahoma" w:hAnsi="Tahoma" w:cs="Tahoma"/>
          <w:sz w:val="32"/>
        </w:rPr>
      </w:pPr>
    </w:p>
    <w:p w14:paraId="3FE8430B" w14:textId="77777777" w:rsidR="00000000" w:rsidRDefault="00B4619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C7 Riff</w:t>
      </w:r>
    </w:p>
    <w:p w14:paraId="4C60DD34" w14:textId="77777777" w:rsidR="00000000" w:rsidRDefault="00B4619B">
      <w:pPr>
        <w:rPr>
          <w:rFonts w:ascii="Tahoma" w:hAnsi="Tahoma" w:cs="Tahoma"/>
          <w:sz w:val="32"/>
        </w:rPr>
      </w:pPr>
    </w:p>
    <w:p w14:paraId="3B12F66C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e-----------------------------</w:t>
      </w:r>
    </w:p>
    <w:p w14:paraId="6184619A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B--------1--1-----------------</w:t>
      </w:r>
    </w:p>
    <w:p w14:paraId="2EA13F04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G--------3--3-----------------</w:t>
      </w:r>
    </w:p>
    <w:p w14:paraId="7AFB4FC5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D--------2--2-----------------</w:t>
      </w:r>
    </w:p>
    <w:p w14:paraId="1630382C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A--3--3--------------1--2-----</w:t>
      </w:r>
    </w:p>
    <w:p w14:paraId="52E7B059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E--------------3--3-----------</w:t>
      </w:r>
    </w:p>
    <w:p w14:paraId="1D65214C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</w:p>
    <w:p w14:paraId="4BBB27B7" w14:textId="77777777" w:rsidR="00000000" w:rsidRDefault="00B4619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F7 Riff</w:t>
      </w:r>
    </w:p>
    <w:p w14:paraId="65EF7FC7" w14:textId="77777777" w:rsidR="00000000" w:rsidRDefault="00B4619B">
      <w:pPr>
        <w:rPr>
          <w:rFonts w:ascii="Tahoma" w:hAnsi="Tahoma" w:cs="Tahoma"/>
          <w:sz w:val="32"/>
        </w:rPr>
      </w:pPr>
    </w:p>
    <w:p w14:paraId="3005EF81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e-----------------------------</w:t>
      </w:r>
    </w:p>
    <w:p w14:paraId="6EC1E527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B--------</w:t>
      </w:r>
      <w:r>
        <w:rPr>
          <w:rFonts w:ascii="Courier New" w:hAnsi="Courier New" w:cs="Courier New"/>
          <w:b/>
          <w:bCs/>
          <w:sz w:val="28"/>
        </w:rPr>
        <w:t>6--6-----------------</w:t>
      </w:r>
    </w:p>
    <w:p w14:paraId="1F80F957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G--------8--8-----------------</w:t>
      </w:r>
    </w:p>
    <w:p w14:paraId="31EA2EEF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D--------7--7-----------------</w:t>
      </w:r>
    </w:p>
    <w:p w14:paraId="001766BD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A--8--8--------------6--7-----</w:t>
      </w:r>
    </w:p>
    <w:p w14:paraId="1CCD00F5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E--------------8--8-----------</w:t>
      </w:r>
    </w:p>
    <w:p w14:paraId="7FAA757E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</w:p>
    <w:p w14:paraId="496A5CFB" w14:textId="77777777" w:rsidR="00000000" w:rsidRDefault="00B4619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G7 Riff</w:t>
      </w:r>
    </w:p>
    <w:p w14:paraId="107DECEB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</w:p>
    <w:p w14:paraId="49F69DC8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e-----------------------------------</w:t>
      </w:r>
    </w:p>
    <w:p w14:paraId="150FD428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B----------8---8--------------------</w:t>
      </w:r>
    </w:p>
    <w:p w14:paraId="1B4AB57C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G----------10--10---------</w:t>
      </w:r>
      <w:r>
        <w:rPr>
          <w:rFonts w:ascii="Courier New" w:hAnsi="Courier New" w:cs="Courier New"/>
          <w:b/>
          <w:bCs/>
          <w:sz w:val="28"/>
        </w:rPr>
        <w:t>----------</w:t>
      </w:r>
    </w:p>
    <w:p w14:paraId="1C211D4E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D----------9---9--------------------</w:t>
      </w:r>
    </w:p>
    <w:p w14:paraId="3D6E0936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A--10--10------------------8--9-----</w:t>
      </w:r>
    </w:p>
    <w:p w14:paraId="41642838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E------------------10--10-----------</w:t>
      </w:r>
    </w:p>
    <w:p w14:paraId="3A67D0C0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</w:p>
    <w:p w14:paraId="3BC01883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</w:p>
    <w:p w14:paraId="53792D5C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Sequence:</w:t>
      </w:r>
    </w:p>
    <w:p w14:paraId="6ACDFF1B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</w:p>
    <w:p w14:paraId="7BC0A318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 xml:space="preserve">C7     </w:t>
      </w:r>
      <w:proofErr w:type="gramStart"/>
      <w:r>
        <w:rPr>
          <w:rFonts w:ascii="Courier New" w:hAnsi="Courier New" w:cs="Courier New"/>
          <w:b/>
          <w:bCs/>
          <w:sz w:val="28"/>
        </w:rPr>
        <w:t>|  C</w:t>
      </w:r>
      <w:proofErr w:type="gramEnd"/>
      <w:r>
        <w:rPr>
          <w:rFonts w:ascii="Courier New" w:hAnsi="Courier New" w:cs="Courier New"/>
          <w:b/>
          <w:bCs/>
          <w:sz w:val="28"/>
        </w:rPr>
        <w:t>7     | C7     | C7     |</w:t>
      </w:r>
    </w:p>
    <w:p w14:paraId="283DCC54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</w:p>
    <w:p w14:paraId="65D468B0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 xml:space="preserve">F7     </w:t>
      </w:r>
      <w:proofErr w:type="gramStart"/>
      <w:r>
        <w:rPr>
          <w:rFonts w:ascii="Courier New" w:hAnsi="Courier New" w:cs="Courier New"/>
          <w:b/>
          <w:bCs/>
          <w:sz w:val="28"/>
        </w:rPr>
        <w:t>|  F</w:t>
      </w:r>
      <w:proofErr w:type="gramEnd"/>
      <w:r>
        <w:rPr>
          <w:rFonts w:ascii="Courier New" w:hAnsi="Courier New" w:cs="Courier New"/>
          <w:b/>
          <w:bCs/>
          <w:sz w:val="28"/>
        </w:rPr>
        <w:t xml:space="preserve">7     | C7     | C7     | </w:t>
      </w:r>
    </w:p>
    <w:p w14:paraId="20C10E4B" w14:textId="77777777" w:rsidR="00000000" w:rsidRDefault="00B4619B">
      <w:pPr>
        <w:rPr>
          <w:rFonts w:ascii="Courier New" w:hAnsi="Courier New" w:cs="Courier New"/>
          <w:b/>
          <w:bCs/>
          <w:sz w:val="28"/>
        </w:rPr>
      </w:pPr>
    </w:p>
    <w:p w14:paraId="294E0B5E" w14:textId="77777777" w:rsidR="00B4619B" w:rsidRDefault="00B4619B">
      <w:pPr>
        <w:rPr>
          <w:rFonts w:ascii="Tahoma" w:hAnsi="Tahoma" w:cs="Tahoma"/>
          <w:sz w:val="32"/>
        </w:rPr>
      </w:pPr>
      <w:r>
        <w:rPr>
          <w:rFonts w:ascii="Courier New" w:hAnsi="Courier New" w:cs="Courier New"/>
          <w:b/>
          <w:bCs/>
          <w:sz w:val="28"/>
        </w:rPr>
        <w:t xml:space="preserve">G7     </w:t>
      </w:r>
      <w:proofErr w:type="gramStart"/>
      <w:r>
        <w:rPr>
          <w:rFonts w:ascii="Courier New" w:hAnsi="Courier New" w:cs="Courier New"/>
          <w:b/>
          <w:bCs/>
          <w:sz w:val="28"/>
        </w:rPr>
        <w:t>|  F</w:t>
      </w:r>
      <w:proofErr w:type="gramEnd"/>
      <w:r>
        <w:rPr>
          <w:rFonts w:ascii="Courier New" w:hAnsi="Courier New" w:cs="Courier New"/>
          <w:b/>
          <w:bCs/>
          <w:sz w:val="28"/>
        </w:rPr>
        <w:t>7     | C7     | C7     ||</w:t>
      </w:r>
    </w:p>
    <w:sectPr w:rsidR="00B461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3"/>
    <w:rsid w:val="00B4619B"/>
    <w:rsid w:val="00F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30E5A"/>
  <w15:chartTrackingRefBased/>
  <w15:docId w15:val="{5235AEFD-583C-4A9D-8784-D47491BF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 Blues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 Blues</dc:title>
  <dc:subject/>
  <dc:creator>Nick</dc:creator>
  <cp:keywords/>
  <dc:description/>
  <cp:lastModifiedBy>Nick Minnion</cp:lastModifiedBy>
  <cp:revision>2</cp:revision>
  <dcterms:created xsi:type="dcterms:W3CDTF">2020-06-10T07:54:00Z</dcterms:created>
  <dcterms:modified xsi:type="dcterms:W3CDTF">2020-06-10T07:54:00Z</dcterms:modified>
</cp:coreProperties>
</file>