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AF6" w14:textId="4E0A3338" w:rsidR="003923E6" w:rsidRPr="00775D47" w:rsidRDefault="00775D47">
      <w:pPr>
        <w:rPr>
          <w:b/>
          <w:bCs/>
          <w:sz w:val="52"/>
          <w:szCs w:val="52"/>
        </w:rPr>
      </w:pPr>
      <w:proofErr w:type="spellStart"/>
      <w:r w:rsidRPr="00775D47">
        <w:rPr>
          <w:b/>
          <w:bCs/>
          <w:sz w:val="52"/>
          <w:szCs w:val="52"/>
        </w:rPr>
        <w:t>Wellerman</w:t>
      </w:r>
      <w:proofErr w:type="spellEnd"/>
    </w:p>
    <w:p w14:paraId="09642202" w14:textId="19251136" w:rsidR="00775D47" w:rsidRPr="00775D47" w:rsidRDefault="00775D47">
      <w:pPr>
        <w:rPr>
          <w:sz w:val="32"/>
          <w:szCs w:val="32"/>
        </w:rPr>
      </w:pPr>
      <w:r w:rsidRPr="00775D47">
        <w:rPr>
          <w:rFonts w:ascii="Tahoma" w:hAnsi="Tahoma" w:cs="Tahoma"/>
          <w:sz w:val="32"/>
          <w:szCs w:val="32"/>
        </w:rPr>
        <w:t>Verses</w:t>
      </w:r>
    </w:p>
    <w:p w14:paraId="088EC2AB" w14:textId="2D8460C6" w:rsidR="00775D47" w:rsidRPr="00775D47" w:rsidRDefault="00775D47">
      <w:pPr>
        <w:rPr>
          <w:rFonts w:ascii="Tahoma" w:hAnsi="Tahoma" w:cs="Tahoma"/>
          <w:sz w:val="32"/>
          <w:szCs w:val="32"/>
        </w:rPr>
      </w:pPr>
      <w:r w:rsidRPr="00775D47">
        <w:rPr>
          <w:rFonts w:ascii="Tahoma" w:hAnsi="Tahoma" w:cs="Tahoma"/>
          <w:sz w:val="32"/>
          <w:szCs w:val="32"/>
        </w:rPr>
        <w:t>2</w:t>
      </w:r>
    </w:p>
    <w:p w14:paraId="64AF06FA" w14:textId="17D633C4" w:rsidR="00775D47" w:rsidRPr="00775D47" w:rsidRDefault="00775D47" w:rsidP="00775D47">
      <w:pPr>
        <w:rPr>
          <w:rFonts w:ascii="Tahoma" w:hAnsi="Tahoma" w:cs="Tahoma"/>
          <w:sz w:val="32"/>
          <w:szCs w:val="32"/>
        </w:rPr>
      </w:pPr>
      <w:r w:rsidRPr="00775D47">
        <w:rPr>
          <w:rFonts w:ascii="Tahoma" w:hAnsi="Tahoma" w:cs="Tahoma"/>
          <w:sz w:val="32"/>
          <w:szCs w:val="32"/>
        </w:rPr>
        <w:t>2    Am         | Am         | Dm          | Am          |</w:t>
      </w:r>
      <w:r w:rsidRPr="00775D47">
        <w:rPr>
          <w:rFonts w:ascii="Tahoma" w:hAnsi="Tahoma" w:cs="Tahoma"/>
          <w:sz w:val="32"/>
          <w:szCs w:val="32"/>
        </w:rPr>
        <w:br/>
      </w:r>
      <w:r w:rsidRPr="00775D47">
        <w:rPr>
          <w:rFonts w:ascii="Tahoma" w:hAnsi="Tahoma" w:cs="Tahoma"/>
          <w:sz w:val="32"/>
          <w:szCs w:val="32"/>
        </w:rPr>
        <w:br/>
        <w:t xml:space="preserve">      Am         | Am         | E             | Am          ||</w:t>
      </w:r>
    </w:p>
    <w:p w14:paraId="22621B03" w14:textId="0337B862" w:rsidR="00775D47" w:rsidRPr="00775D47" w:rsidRDefault="00775D47" w:rsidP="00775D47">
      <w:pPr>
        <w:rPr>
          <w:rFonts w:ascii="Tahoma" w:hAnsi="Tahoma" w:cs="Tahoma"/>
          <w:sz w:val="32"/>
          <w:szCs w:val="32"/>
        </w:rPr>
      </w:pPr>
      <w:r w:rsidRPr="00775D47">
        <w:rPr>
          <w:rFonts w:ascii="Tahoma" w:hAnsi="Tahoma" w:cs="Tahoma"/>
          <w:sz w:val="32"/>
          <w:szCs w:val="32"/>
        </w:rPr>
        <w:t>Chorus</w:t>
      </w:r>
    </w:p>
    <w:p w14:paraId="2148EDE9" w14:textId="453075EB" w:rsidR="00775D47" w:rsidRPr="00775D47" w:rsidRDefault="00775D47" w:rsidP="00775D47">
      <w:pPr>
        <w:rPr>
          <w:rFonts w:ascii="Tahoma" w:hAnsi="Tahoma" w:cs="Tahoma"/>
          <w:sz w:val="32"/>
          <w:szCs w:val="32"/>
        </w:rPr>
      </w:pPr>
      <w:r w:rsidRPr="00775D47">
        <w:rPr>
          <w:rFonts w:ascii="Tahoma" w:hAnsi="Tahoma" w:cs="Tahoma"/>
          <w:sz w:val="32"/>
          <w:szCs w:val="32"/>
        </w:rPr>
        <w:t xml:space="preserve">      F            | C           | Dm          | Am          |</w:t>
      </w:r>
      <w:r w:rsidRPr="00775D47">
        <w:rPr>
          <w:rFonts w:ascii="Tahoma" w:hAnsi="Tahoma" w:cs="Tahoma"/>
          <w:sz w:val="32"/>
          <w:szCs w:val="32"/>
        </w:rPr>
        <w:br/>
      </w:r>
      <w:r w:rsidRPr="00775D47">
        <w:rPr>
          <w:rFonts w:ascii="Tahoma" w:hAnsi="Tahoma" w:cs="Tahoma"/>
          <w:sz w:val="32"/>
          <w:szCs w:val="32"/>
        </w:rPr>
        <w:br/>
        <w:t xml:space="preserve">      F            | C           | E             | Am          ||</w:t>
      </w:r>
    </w:p>
    <w:p w14:paraId="153B0946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AC3511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F276E7" w14:textId="14DF898A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775D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3F5BB0" w14:textId="5088F381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once was a ship that put to sea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name of the ship was the Billy of Tea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winds blew up, her bow dipped down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blow, my bully boys, blow (huh)</w:t>
      </w:r>
    </w:p>
    <w:p w14:paraId="38462C9E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AD6DA5" w14:textId="772A7BF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Soon may 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bring us sugar and tea and rum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One day, when the tonguing is done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We'll take our leave and go</w:t>
      </w:r>
    </w:p>
    <w:p w14:paraId="33E2B961" w14:textId="7777777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540C57" w14:textId="79E281C6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She'd not been two weeks from shore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down on her a right whale bore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captain called all hands and swore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He'd take that whale in tow (huh)</w:t>
      </w:r>
    </w:p>
    <w:p w14:paraId="0199738F" w14:textId="7777777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6A1E54" w14:textId="76F2D45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Soon may 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51A433F" w14:textId="5CC911EE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Da-da-da-da-da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Da-da-da-da-da-da-da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Da-da-da-da-da-da-da-da-da-da-da</w:t>
      </w:r>
    </w:p>
    <w:p w14:paraId="28C1B44D" w14:textId="7777777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92B3B6" w14:textId="7777777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Before the boat had hit the water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whale's tail came up and caught her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hands to the side, harpooned and fought her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she dived down low (huh)</w:t>
      </w:r>
    </w:p>
    <w:p w14:paraId="2D7D80A6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E6BFDD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Soon may 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</w:p>
    <w:p w14:paraId="51895555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050F48" w14:textId="755B7AF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B27FF8B" w14:textId="7777777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No line was cut, no whale was freed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captain's mind was not of greed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he belonged to the Whaleman's creed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She took that ship in tow (huh)</w:t>
      </w:r>
    </w:p>
    <w:p w14:paraId="28834ECA" w14:textId="75E78EC2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Soon may 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="00CF4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072664F" w14:textId="2D4C62EB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Da-da-da-da-da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FCBD71D" w14:textId="667B9FAB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forty days or even more 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line went slack then tight once more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boats were lost, there were only four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still that whale did go (huh)</w:t>
      </w:r>
    </w:p>
    <w:p w14:paraId="2FA95C35" w14:textId="7777777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085B62" w14:textId="057CDCAE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Soon may 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DA6B55E" w14:textId="7777777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As far as I've heard, the fight's still on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line's not cut, and the whale's not gone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makes his regular call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To encourage the captain, </w:t>
      </w:r>
      <w:proofErr w:type="gram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crew</w:t>
      </w:r>
      <w:proofErr w:type="gram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all (huh)</w:t>
      </w:r>
    </w:p>
    <w:p w14:paraId="5DC1FCD4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8886CD" w14:textId="1A06F3D7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Soon may 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3A85464" w14:textId="002FBCCA" w:rsidR="00775D47" w:rsidRP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Soon may the </w:t>
      </w:r>
      <w:proofErr w:type="spellStart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>Wellerman</w:t>
      </w:r>
      <w:proofErr w:type="spellEnd"/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775D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95CA2BA" w14:textId="29AB8CE6" w:rsidR="00775D47" w:rsidRPr="00775D47" w:rsidRDefault="00775D47">
      <w:pPr>
        <w:rPr>
          <w:rFonts w:ascii="Tahoma" w:hAnsi="Tahoma" w:cs="Tahoma"/>
          <w:sz w:val="40"/>
          <w:szCs w:val="40"/>
        </w:rPr>
      </w:pPr>
    </w:p>
    <w:sectPr w:rsidR="00775D47" w:rsidRPr="00775D47" w:rsidSect="00775D47">
      <w:type w:val="continuous"/>
      <w:pgSz w:w="11906" w:h="16838"/>
      <w:pgMar w:top="1440" w:right="566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47"/>
    <w:rsid w:val="00204C60"/>
    <w:rsid w:val="00775D47"/>
    <w:rsid w:val="008A49F2"/>
    <w:rsid w:val="00AD69F7"/>
    <w:rsid w:val="00C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7A00"/>
  <w15:chartTrackingRefBased/>
  <w15:docId w15:val="{C37B234F-495C-4449-95BA-7BB0BB0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2021-09-20T16:27:00Z</cp:lastPrinted>
  <dcterms:created xsi:type="dcterms:W3CDTF">2021-09-20T13:44:00Z</dcterms:created>
  <dcterms:modified xsi:type="dcterms:W3CDTF">2021-09-20T21:34:00Z</dcterms:modified>
</cp:coreProperties>
</file>