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AF5D" w14:textId="7FDB092A" w:rsidR="003E15A5" w:rsidRDefault="003E15A5" w:rsidP="00E208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en-GB"/>
        </w:rPr>
      </w:pPr>
      <w:r w:rsidRPr="00E20801">
        <w:rPr>
          <w:rFonts w:ascii="Trebuchet MS" w:eastAsia="Times New Roman" w:hAnsi="Trebuchet MS" w:cs="Times New Roman"/>
          <w:b/>
          <w:bCs/>
          <w:sz w:val="32"/>
          <w:szCs w:val="32"/>
          <w:lang w:eastAsia="en-GB"/>
        </w:rPr>
        <w:t xml:space="preserve">Walking </w:t>
      </w:r>
      <w:proofErr w:type="gramStart"/>
      <w:r w:rsidRPr="00E20801">
        <w:rPr>
          <w:rFonts w:ascii="Trebuchet MS" w:eastAsia="Times New Roman" w:hAnsi="Trebuchet MS" w:cs="Times New Roman"/>
          <w:b/>
          <w:bCs/>
          <w:sz w:val="32"/>
          <w:szCs w:val="32"/>
          <w:lang w:eastAsia="en-GB"/>
        </w:rPr>
        <w:t>By</w:t>
      </w:r>
      <w:proofErr w:type="gramEnd"/>
      <w:r w:rsidRPr="00E20801">
        <w:rPr>
          <w:rFonts w:ascii="Trebuchet MS" w:eastAsia="Times New Roman" w:hAnsi="Trebuchet MS" w:cs="Times New Roman"/>
          <w:b/>
          <w:bCs/>
          <w:sz w:val="32"/>
          <w:szCs w:val="32"/>
          <w:lang w:eastAsia="en-GB"/>
        </w:rPr>
        <w:t xml:space="preserve"> Myself</w:t>
      </w:r>
      <w:r w:rsidR="00E20801">
        <w:rPr>
          <w:rFonts w:ascii="Trebuchet MS" w:eastAsia="Times New Roman" w:hAnsi="Trebuchet MS" w:cs="Times New Roman"/>
          <w:b/>
          <w:bCs/>
          <w:sz w:val="32"/>
          <w:szCs w:val="32"/>
          <w:lang w:eastAsia="en-GB"/>
        </w:rPr>
        <w:t xml:space="preserve"> – Jimmy Rogers</w:t>
      </w:r>
    </w:p>
    <w:p w14:paraId="135C2012" w14:textId="77777777" w:rsidR="00824C15" w:rsidRDefault="00824C15" w:rsidP="00E208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en-GB"/>
        </w:rPr>
      </w:pPr>
    </w:p>
    <w:p w14:paraId="10FB9BED" w14:textId="41E1ED5F" w:rsidR="00E20801" w:rsidRPr="00824C15" w:rsidRDefault="00824C15" w:rsidP="00824C15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Verses:</w:t>
      </w:r>
    </w:p>
    <w:p w14:paraId="04B5707E" w14:textId="4FEB6F66" w:rsidR="00E20801" w:rsidRDefault="00E20801" w:rsidP="00E20801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4</w:t>
      </w:r>
    </w:p>
    <w:p w14:paraId="161D7A2B" w14:textId="2F89F6A6" w:rsidR="00E20801" w:rsidRDefault="00E20801" w:rsidP="00E20801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proofErr w:type="gramStart"/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4  A</w:t>
      </w:r>
      <w:proofErr w:type="gramEnd"/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7       |         |         |          |</w:t>
      </w:r>
    </w:p>
    <w:p w14:paraId="5AC800FD" w14:textId="45DADD13" w:rsidR="00E20801" w:rsidRDefault="00E20801" w:rsidP="00E20801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</w:p>
    <w:p w14:paraId="786002B5" w14:textId="228E69AD" w:rsidR="00E20801" w:rsidRPr="00E20801" w:rsidRDefault="00E20801" w:rsidP="00E20801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  D7       | E7      | A7      | A E7     ||</w:t>
      </w:r>
    </w:p>
    <w:p w14:paraId="2FDB56E5" w14:textId="31193C2D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D36983C" w14:textId="77777777" w:rsidR="00824C15" w:rsidRDefault="00824C1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Breaks: </w:t>
      </w:r>
    </w:p>
    <w:p w14:paraId="22D39AEE" w14:textId="389AFD81" w:rsidR="00824C15" w:rsidRDefault="00824C1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  </w:t>
      </w: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A [Stop]</w:t>
      </w: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|     |</w:t>
      </w: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A</w:t>
      </w: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[Stop]</w:t>
      </w: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|</w:t>
      </w: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    |</w:t>
      </w:r>
    </w:p>
    <w:p w14:paraId="39231C23" w14:textId="77777777" w:rsidR="00824C15" w:rsidRDefault="00824C1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  </w:t>
      </w:r>
    </w:p>
    <w:p w14:paraId="30264C36" w14:textId="6DE3E3C8" w:rsidR="00824C15" w:rsidRPr="00824C15" w:rsidRDefault="00824C1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  A </w:t>
      </w: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[Stop]</w:t>
      </w: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|</w:t>
      </w: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    |</w:t>
      </w: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A[Stop]</w:t>
      </w: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>|</w:t>
      </w:r>
      <w:r w:rsidRPr="00824C15"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eastAsia="en-GB"/>
        </w:rPr>
        <w:t xml:space="preserve">     ||</w:t>
      </w:r>
    </w:p>
    <w:p w14:paraId="22E33C26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1F9654E" w14:textId="77777777" w:rsidR="00824C15" w:rsidRDefault="003E15A5" w:rsidP="00E20801">
      <w:pPr>
        <w:spacing w:after="0" w:line="240" w:lineRule="auto"/>
        <w:ind w:left="567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Walking by myself</w:t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 hope you'll understand</w:t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just want to be your </w:t>
      </w:r>
      <w:proofErr w:type="spellStart"/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lovin</w:t>
      </w:r>
      <w:proofErr w:type="spellEnd"/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' man</w:t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love </w:t>
      </w:r>
      <w:proofErr w:type="spellStart"/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ya</w:t>
      </w:r>
      <w:proofErr w:type="spellEnd"/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gramStart"/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yes</w:t>
      </w:r>
      <w:proofErr w:type="gramEnd"/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 love you</w:t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With my heart and soul</w:t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 wouldn't mistreat you</w:t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For my weight in gold</w:t>
      </w:r>
      <w:r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</w:p>
    <w:p w14:paraId="7942CEF2" w14:textId="6175F2A3" w:rsidR="003E15A5" w:rsidRPr="00E20801" w:rsidRDefault="00824C15" w:rsidP="00824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4C15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Breaks: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You know I love you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proofErr w:type="spellStart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You</w:t>
      </w:r>
      <w:proofErr w:type="spellEnd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know it's true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Give you all my love, babe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What more can I do?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Walking by myself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 hope you'll understand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just want to be your </w:t>
      </w:r>
      <w:proofErr w:type="spellStart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lovin</w:t>
      </w:r>
      <w:proofErr w:type="spellEnd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' man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Here we go!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Keep on </w:t>
      </w:r>
      <w:proofErr w:type="spellStart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walkin</w:t>
      </w:r>
      <w:proofErr w:type="spellEnd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'!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Pr="00824C15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Breaks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I'm walking by myself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 hope you'll understand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just want to be your </w:t>
      </w:r>
      <w:proofErr w:type="spellStart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lovin</w:t>
      </w:r>
      <w:proofErr w:type="spellEnd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' man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 said I'm walking by myself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I hope you'll understand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just want to be your </w:t>
      </w:r>
      <w:proofErr w:type="spellStart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lovin</w:t>
      </w:r>
      <w:proofErr w:type="spellEnd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'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just want to be your </w:t>
      </w:r>
      <w:proofErr w:type="spellStart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lovin</w:t>
      </w:r>
      <w:proofErr w:type="spellEnd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'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just want to be your </w:t>
      </w:r>
      <w:proofErr w:type="spellStart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lovin</w:t>
      </w:r>
      <w:proofErr w:type="spellEnd"/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t>' man</w:t>
      </w:r>
      <w:r w:rsidR="003E15A5" w:rsidRPr="00E20801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bookmarkStart w:id="0" w:name="_GoBack"/>
      <w:bookmarkEnd w:id="0"/>
    </w:p>
    <w:sectPr w:rsidR="003E15A5" w:rsidRPr="00E20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A5"/>
    <w:rsid w:val="00204C60"/>
    <w:rsid w:val="003E15A5"/>
    <w:rsid w:val="00432FE2"/>
    <w:rsid w:val="00824C15"/>
    <w:rsid w:val="008A49F2"/>
    <w:rsid w:val="00E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92BD"/>
  <w15:chartTrackingRefBased/>
  <w15:docId w15:val="{8BB4CF40-86F7-4E7E-B65D-465F59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dcterms:created xsi:type="dcterms:W3CDTF">2020-02-26T17:13:00Z</dcterms:created>
  <dcterms:modified xsi:type="dcterms:W3CDTF">2020-02-26T18:18:00Z</dcterms:modified>
</cp:coreProperties>
</file>