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7E99" w14:textId="0B0D5329" w:rsidR="007E0963" w:rsidRDefault="007E0963" w:rsidP="007E096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en-GB"/>
        </w:rPr>
      </w:pPr>
      <w:r w:rsidRPr="007E0963">
        <w:rPr>
          <w:rFonts w:ascii="Tahoma" w:eastAsia="Times New Roman" w:hAnsi="Tahoma" w:cs="Tahoma"/>
          <w:b/>
          <w:bCs/>
          <w:sz w:val="28"/>
          <w:szCs w:val="28"/>
          <w:lang w:eastAsia="en-GB"/>
        </w:rPr>
        <w:t>Sweet Home Alabama</w:t>
      </w:r>
    </w:p>
    <w:p w14:paraId="193C02D2" w14:textId="2E44EB3C" w:rsidR="001908B2" w:rsidRDefault="001908B2" w:rsidP="007E096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en-GB"/>
        </w:rPr>
      </w:pPr>
    </w:p>
    <w:p w14:paraId="25013870" w14:textId="04BFC734" w:rsidR="001908B2" w:rsidRDefault="001908B2" w:rsidP="001908B2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en-GB"/>
        </w:rPr>
      </w:pPr>
      <w:r>
        <w:rPr>
          <w:rFonts w:ascii="Tahoma" w:eastAsia="Times New Roman" w:hAnsi="Tahoma" w:cs="Tahoma"/>
          <w:b/>
          <w:bCs/>
          <w:sz w:val="28"/>
          <w:szCs w:val="28"/>
          <w:lang w:eastAsia="en-GB"/>
        </w:rPr>
        <w:t>[Intro – 8 Bars]</w:t>
      </w:r>
    </w:p>
    <w:p w14:paraId="272495D3" w14:textId="77777777" w:rsidR="001908B2" w:rsidRDefault="001908B2" w:rsidP="001908B2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en-GB"/>
        </w:rPr>
      </w:pPr>
    </w:p>
    <w:p w14:paraId="2AB16490" w14:textId="00680D01" w:rsidR="007E0963" w:rsidRDefault="007E0963" w:rsidP="007E096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E0963">
        <w:rPr>
          <w:rFonts w:ascii="Tahoma" w:eastAsia="Times New Roman" w:hAnsi="Tahoma" w:cs="Tahoma"/>
          <w:sz w:val="24"/>
          <w:szCs w:val="24"/>
          <w:lang w:eastAsia="en-GB"/>
        </w:rPr>
        <w:t>Big wheels keep on turnin'</w:t>
      </w:r>
      <w:r w:rsidRPr="007E0963">
        <w:rPr>
          <w:rFonts w:ascii="Tahoma" w:eastAsia="Times New Roman" w:hAnsi="Tahoma" w:cs="Tahoma"/>
          <w:sz w:val="24"/>
          <w:szCs w:val="24"/>
          <w:lang w:eastAsia="en-GB"/>
        </w:rPr>
        <w:br/>
        <w:t>Carry me home to see my kin</w:t>
      </w:r>
      <w:r w:rsidRPr="007E0963">
        <w:rPr>
          <w:rFonts w:ascii="Tahoma" w:eastAsia="Times New Roman" w:hAnsi="Tahoma" w:cs="Tahoma"/>
          <w:sz w:val="24"/>
          <w:szCs w:val="24"/>
          <w:lang w:eastAsia="en-GB"/>
        </w:rPr>
        <w:br/>
        <w:t>Singin' songs about the south-land</w:t>
      </w:r>
      <w:r w:rsidRPr="007E0963">
        <w:rPr>
          <w:rFonts w:ascii="Tahoma" w:eastAsia="Times New Roman" w:hAnsi="Tahoma" w:cs="Tahoma"/>
          <w:sz w:val="24"/>
          <w:szCs w:val="24"/>
          <w:lang w:eastAsia="en-GB"/>
        </w:rPr>
        <w:br/>
        <w:t>I miss Alabamy once again and I think it's a sin, yes</w:t>
      </w:r>
    </w:p>
    <w:p w14:paraId="32C78A26" w14:textId="2C0BA2C8" w:rsidR="007E0963" w:rsidRDefault="007E0963" w:rsidP="007E096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570A5C0" w14:textId="48488F98" w:rsidR="007E0963" w:rsidRPr="007E0963" w:rsidRDefault="007E0963" w:rsidP="007E0963">
      <w:pPr>
        <w:spacing w:after="0" w:line="240" w:lineRule="auto"/>
        <w:ind w:left="720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7E0963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 xml:space="preserve">[Instrumental – </w:t>
      </w:r>
      <w:r w:rsidR="001908B2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4</w:t>
      </w:r>
      <w:r w:rsidRPr="007E0963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 xml:space="preserve"> Bars]</w:t>
      </w:r>
    </w:p>
    <w:p w14:paraId="561F28AF" w14:textId="77777777" w:rsidR="007E0963" w:rsidRPr="007E0963" w:rsidRDefault="007E0963" w:rsidP="007E096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726BA1C8" w14:textId="0468AB01" w:rsidR="007E0963" w:rsidRDefault="007E0963" w:rsidP="007E096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E0963">
        <w:rPr>
          <w:rFonts w:ascii="Tahoma" w:eastAsia="Times New Roman" w:hAnsi="Tahoma" w:cs="Tahoma"/>
          <w:sz w:val="24"/>
          <w:szCs w:val="24"/>
          <w:lang w:eastAsia="en-GB"/>
        </w:rPr>
        <w:t>Well I heard Mister Young sing about her</w:t>
      </w:r>
      <w:r w:rsidRPr="007E0963">
        <w:rPr>
          <w:rFonts w:ascii="Tahoma" w:eastAsia="Times New Roman" w:hAnsi="Tahoma" w:cs="Tahoma"/>
          <w:sz w:val="24"/>
          <w:szCs w:val="24"/>
          <w:lang w:eastAsia="en-GB"/>
        </w:rPr>
        <w:br/>
        <w:t>Well I heard ol' Neil put her down</w:t>
      </w:r>
      <w:r w:rsidRPr="007E0963">
        <w:rPr>
          <w:rFonts w:ascii="Tahoma" w:eastAsia="Times New Roman" w:hAnsi="Tahoma" w:cs="Tahoma"/>
          <w:sz w:val="24"/>
          <w:szCs w:val="24"/>
          <w:lang w:eastAsia="en-GB"/>
        </w:rPr>
        <w:br/>
        <w:t>Well I hope Neil Young will remember</w:t>
      </w:r>
      <w:r w:rsidRPr="007E0963">
        <w:rPr>
          <w:rFonts w:ascii="Tahoma" w:eastAsia="Times New Roman" w:hAnsi="Tahoma" w:cs="Tahoma"/>
          <w:sz w:val="24"/>
          <w:szCs w:val="24"/>
          <w:lang w:eastAsia="en-GB"/>
        </w:rPr>
        <w:br/>
        <w:t>A southern man don't need him around anyhow</w:t>
      </w:r>
    </w:p>
    <w:p w14:paraId="3E74E848" w14:textId="77777777" w:rsidR="007E0963" w:rsidRPr="007E0963" w:rsidRDefault="007E0963" w:rsidP="007E096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262A5BB6" w14:textId="2EDD6A9B" w:rsidR="007E0963" w:rsidRDefault="007E0963" w:rsidP="007E0963">
      <w:pPr>
        <w:spacing w:after="0" w:line="240" w:lineRule="auto"/>
        <w:ind w:left="720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7E0963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Sweet home Alabama</w:t>
      </w:r>
      <w:r w:rsidRPr="007E0963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br/>
        <w:t>Where the skies are so blue</w:t>
      </w:r>
      <w:r w:rsidRPr="007E0963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br/>
        <w:t>Sweet home Alabama</w:t>
      </w:r>
      <w:r w:rsidRPr="007E0963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br/>
        <w:t>Lord I'm comin' home to you</w:t>
      </w:r>
      <w:r w:rsidR="00F746C2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 xml:space="preserve">  </w:t>
      </w:r>
      <w:r w:rsidR="00F746C2" w:rsidRPr="00F746C2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en-GB"/>
        </w:rPr>
        <w:t>F C</w:t>
      </w:r>
    </w:p>
    <w:p w14:paraId="4EEA0B46" w14:textId="03BF60C3" w:rsidR="00F746C2" w:rsidRDefault="00F746C2" w:rsidP="007E0963">
      <w:pPr>
        <w:spacing w:after="0" w:line="240" w:lineRule="auto"/>
        <w:ind w:left="720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</w:p>
    <w:p w14:paraId="4A3E6038" w14:textId="42C86843" w:rsidR="00F746C2" w:rsidRPr="007E0963" w:rsidRDefault="00F746C2" w:rsidP="00F746C2">
      <w:pPr>
        <w:spacing w:after="0" w:line="240" w:lineRule="auto"/>
        <w:ind w:left="720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7E0963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[</w:t>
      </w:r>
      <w:r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Solo over verse</w:t>
      </w:r>
      <w:r w:rsidRPr="007E0963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 xml:space="preserve"> – </w:t>
      </w:r>
      <w:r w:rsidR="001908B2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4</w:t>
      </w:r>
      <w:r w:rsidRPr="007E0963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 xml:space="preserve"> Bars]</w:t>
      </w:r>
    </w:p>
    <w:p w14:paraId="64023ED8" w14:textId="77777777" w:rsidR="007E0963" w:rsidRPr="007E0963" w:rsidRDefault="007E0963" w:rsidP="007E096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420D17E1" w14:textId="6A7BE079" w:rsidR="007E0963" w:rsidRDefault="007E0963" w:rsidP="007E096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E0963">
        <w:rPr>
          <w:rFonts w:ascii="Tahoma" w:eastAsia="Times New Roman" w:hAnsi="Tahoma" w:cs="Tahoma"/>
          <w:sz w:val="24"/>
          <w:szCs w:val="24"/>
          <w:lang w:eastAsia="en-GB"/>
        </w:rPr>
        <w:t xml:space="preserve">In Birmingham they love the governor </w:t>
      </w:r>
      <w:r w:rsidR="000A0149" w:rsidRPr="00F746C2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en-GB"/>
        </w:rPr>
        <w:t>F C</w:t>
      </w:r>
      <w:r w:rsidR="000A0149" w:rsidRPr="007E0963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7E0963">
        <w:rPr>
          <w:rFonts w:ascii="Tahoma" w:eastAsia="Times New Roman" w:hAnsi="Tahoma" w:cs="Tahoma"/>
          <w:sz w:val="24"/>
          <w:szCs w:val="24"/>
          <w:lang w:eastAsia="en-GB"/>
        </w:rPr>
        <w:t>(boo-hoo-hoo)</w:t>
      </w:r>
      <w:r w:rsidRPr="007E0963">
        <w:rPr>
          <w:rFonts w:ascii="Tahoma" w:eastAsia="Times New Roman" w:hAnsi="Tahoma" w:cs="Tahoma"/>
          <w:sz w:val="24"/>
          <w:szCs w:val="24"/>
          <w:lang w:eastAsia="en-GB"/>
        </w:rPr>
        <w:br/>
        <w:t>Now we all did what we could do</w:t>
      </w:r>
      <w:r w:rsidRPr="007E0963">
        <w:rPr>
          <w:rFonts w:ascii="Tahoma" w:eastAsia="Times New Roman" w:hAnsi="Tahoma" w:cs="Tahoma"/>
          <w:sz w:val="24"/>
          <w:szCs w:val="24"/>
          <w:lang w:eastAsia="en-GB"/>
        </w:rPr>
        <w:br/>
        <w:t>Now Watergate does not bother me</w:t>
      </w:r>
      <w:r w:rsidRPr="007E0963">
        <w:rPr>
          <w:rFonts w:ascii="Tahoma" w:eastAsia="Times New Roman" w:hAnsi="Tahoma" w:cs="Tahoma"/>
          <w:sz w:val="24"/>
          <w:szCs w:val="24"/>
          <w:lang w:eastAsia="en-GB"/>
        </w:rPr>
        <w:br/>
        <w:t>Does your conscience bother you?</w:t>
      </w:r>
      <w:r w:rsidRPr="007E0963">
        <w:rPr>
          <w:rFonts w:ascii="Tahoma" w:eastAsia="Times New Roman" w:hAnsi="Tahoma" w:cs="Tahoma"/>
          <w:sz w:val="24"/>
          <w:szCs w:val="24"/>
          <w:lang w:eastAsia="en-GB"/>
        </w:rPr>
        <w:br/>
        <w:t>Tell the truth</w:t>
      </w:r>
    </w:p>
    <w:p w14:paraId="23780AAE" w14:textId="77777777" w:rsidR="007E0963" w:rsidRPr="007E0963" w:rsidRDefault="007E0963" w:rsidP="007E096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5E1C88A" w14:textId="5320FA15" w:rsidR="001908B2" w:rsidRDefault="001908B2" w:rsidP="001908B2">
      <w:pPr>
        <w:spacing w:after="0" w:line="240" w:lineRule="auto"/>
        <w:ind w:left="720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Chorus</w:t>
      </w:r>
    </w:p>
    <w:p w14:paraId="3326D12B" w14:textId="77777777" w:rsidR="001908B2" w:rsidRDefault="001908B2" w:rsidP="001908B2">
      <w:pPr>
        <w:spacing w:after="0" w:line="240" w:lineRule="auto"/>
        <w:ind w:left="720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</w:p>
    <w:p w14:paraId="11D70C75" w14:textId="2626F93F" w:rsidR="001908B2" w:rsidRDefault="001908B2" w:rsidP="001908B2">
      <w:pPr>
        <w:spacing w:after="0" w:line="240" w:lineRule="auto"/>
        <w:ind w:left="720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 xml:space="preserve"> Solo</w:t>
      </w:r>
      <w:r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 xml:space="preserve"> over </w:t>
      </w:r>
      <w:r w:rsidR="000A0149" w:rsidRPr="000A0149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en-GB"/>
        </w:rPr>
        <w:t>chorus</w:t>
      </w:r>
      <w:r w:rsidR="000A0149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en-GB"/>
        </w:rPr>
        <w:t xml:space="preserve"> x 2</w:t>
      </w:r>
    </w:p>
    <w:p w14:paraId="67CA335A" w14:textId="77777777" w:rsidR="001908B2" w:rsidRPr="007E0963" w:rsidRDefault="001908B2" w:rsidP="001908B2">
      <w:pPr>
        <w:spacing w:after="0" w:line="240" w:lineRule="auto"/>
        <w:ind w:left="720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</w:p>
    <w:p w14:paraId="0205B26F" w14:textId="53B779E2" w:rsidR="001908B2" w:rsidRPr="007E0963" w:rsidRDefault="001908B2" w:rsidP="001908B2">
      <w:pPr>
        <w:spacing w:after="0" w:line="240" w:lineRule="auto"/>
        <w:ind w:left="720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7E0963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 xml:space="preserve">[Instrumental – </w:t>
      </w:r>
      <w:r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4</w:t>
      </w:r>
      <w:r w:rsidRPr="007E0963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 xml:space="preserve"> Bars]</w:t>
      </w:r>
    </w:p>
    <w:p w14:paraId="5DB8F897" w14:textId="77777777" w:rsidR="007E0963" w:rsidRPr="007E0963" w:rsidRDefault="007E0963" w:rsidP="007E096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2ECE5EA" w14:textId="1C2599BE" w:rsidR="007E0963" w:rsidRDefault="007E0963" w:rsidP="007E096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E0963">
        <w:rPr>
          <w:rFonts w:ascii="Tahoma" w:eastAsia="Times New Roman" w:hAnsi="Tahoma" w:cs="Tahoma"/>
          <w:sz w:val="24"/>
          <w:szCs w:val="24"/>
          <w:lang w:eastAsia="en-GB"/>
        </w:rPr>
        <w:t>Now Muscle Shoals has got the Swampers</w:t>
      </w:r>
      <w:r w:rsidRPr="007E0963">
        <w:rPr>
          <w:rFonts w:ascii="Tahoma" w:eastAsia="Times New Roman" w:hAnsi="Tahoma" w:cs="Tahoma"/>
          <w:sz w:val="24"/>
          <w:szCs w:val="24"/>
          <w:lang w:eastAsia="en-GB"/>
        </w:rPr>
        <w:br/>
        <w:t>And they've been known to pick a song or two (yes they do)</w:t>
      </w:r>
      <w:r w:rsidRPr="007E0963">
        <w:rPr>
          <w:rFonts w:ascii="Tahoma" w:eastAsia="Times New Roman" w:hAnsi="Tahoma" w:cs="Tahoma"/>
          <w:sz w:val="24"/>
          <w:szCs w:val="24"/>
          <w:lang w:eastAsia="en-GB"/>
        </w:rPr>
        <w:br/>
        <w:t>Lord they get me off so much</w:t>
      </w:r>
      <w:r w:rsidRPr="007E0963">
        <w:rPr>
          <w:rFonts w:ascii="Tahoma" w:eastAsia="Times New Roman" w:hAnsi="Tahoma" w:cs="Tahoma"/>
          <w:sz w:val="24"/>
          <w:szCs w:val="24"/>
          <w:lang w:eastAsia="en-GB"/>
        </w:rPr>
        <w:br/>
        <w:t>They pick me up when I'm feelin' blue</w:t>
      </w:r>
      <w:r w:rsidRPr="007E0963">
        <w:rPr>
          <w:rFonts w:ascii="Tahoma" w:eastAsia="Times New Roman" w:hAnsi="Tahoma" w:cs="Tahoma"/>
          <w:sz w:val="24"/>
          <w:szCs w:val="24"/>
          <w:lang w:eastAsia="en-GB"/>
        </w:rPr>
        <w:br/>
        <w:t>Now how about you?</w:t>
      </w:r>
    </w:p>
    <w:p w14:paraId="6987BC2D" w14:textId="77777777" w:rsidR="007E0963" w:rsidRPr="007E0963" w:rsidRDefault="007E0963" w:rsidP="007E0963">
      <w:pPr>
        <w:spacing w:after="0" w:line="240" w:lineRule="auto"/>
        <w:ind w:left="720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</w:p>
    <w:p w14:paraId="46C4E837" w14:textId="1884DB3A" w:rsidR="001908B2" w:rsidRDefault="001908B2" w:rsidP="001908B2">
      <w:pPr>
        <w:spacing w:after="0" w:line="240" w:lineRule="auto"/>
        <w:ind w:left="720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Chorus</w:t>
      </w:r>
      <w:r w:rsidR="000A0149" w:rsidRPr="000A0149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en-GB"/>
        </w:rPr>
        <w:t xml:space="preserve"> </w:t>
      </w:r>
      <w:r w:rsidR="000A0149" w:rsidRPr="00F746C2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en-GB"/>
        </w:rPr>
        <w:t>F C</w:t>
      </w:r>
    </w:p>
    <w:p w14:paraId="343F9C23" w14:textId="41DD9C64" w:rsidR="007E0963" w:rsidRDefault="000A0149" w:rsidP="007E0963">
      <w:pPr>
        <w:spacing w:after="0" w:line="240" w:lineRule="auto"/>
        <w:ind w:left="720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Chorus</w:t>
      </w:r>
    </w:p>
    <w:p w14:paraId="6DC56CCF" w14:textId="77777777" w:rsidR="000A0149" w:rsidRPr="007E0963" w:rsidRDefault="000A0149" w:rsidP="007E0963">
      <w:pPr>
        <w:spacing w:after="0" w:line="240" w:lineRule="auto"/>
        <w:ind w:left="720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</w:p>
    <w:p w14:paraId="32991A11" w14:textId="5CCE331F" w:rsidR="007E0963" w:rsidRPr="007E0963" w:rsidRDefault="001908B2" w:rsidP="007E0963">
      <w:pPr>
        <w:spacing w:after="0" w:line="240" w:lineRule="auto"/>
        <w:ind w:left="720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Solo over verse</w:t>
      </w:r>
      <w:r w:rsidR="000A0149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 xml:space="preserve"> to end</w:t>
      </w:r>
      <w:r w:rsidR="007E0963" w:rsidRPr="007E0963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br/>
      </w:r>
    </w:p>
    <w:p w14:paraId="76ADA3B9" w14:textId="77777777" w:rsidR="003923E6" w:rsidRDefault="00000000"/>
    <w:sectPr w:rsidR="00392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63"/>
    <w:rsid w:val="000A0149"/>
    <w:rsid w:val="001908B2"/>
    <w:rsid w:val="00204C60"/>
    <w:rsid w:val="007E0963"/>
    <w:rsid w:val="008A49F2"/>
    <w:rsid w:val="00F100ED"/>
    <w:rsid w:val="00F7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BB187"/>
  <w15:chartTrackingRefBased/>
  <w15:docId w15:val="{38ADF0CC-9CC2-4F17-AF36-CAF6C4D6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3</cp:revision>
  <dcterms:created xsi:type="dcterms:W3CDTF">2022-09-01T08:25:00Z</dcterms:created>
  <dcterms:modified xsi:type="dcterms:W3CDTF">2022-09-01T08:48:00Z</dcterms:modified>
</cp:coreProperties>
</file>