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62D11DF6" w:rsidR="00DA3BCC" w:rsidRPr="00062C20" w:rsidRDefault="009326CF" w:rsidP="000968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Red </w:t>
      </w:r>
      <w:proofErr w:type="spellStart"/>
      <w:r>
        <w:rPr>
          <w:sz w:val="28"/>
          <w:szCs w:val="28"/>
        </w:rPr>
        <w:t>Red</w:t>
      </w:r>
      <w:proofErr w:type="spellEnd"/>
      <w:proofErr w:type="gramEnd"/>
      <w:r>
        <w:rPr>
          <w:sz w:val="28"/>
          <w:szCs w:val="28"/>
        </w:rPr>
        <w:t xml:space="preserve"> Wine – UB40 (Neil Diamond)</w:t>
      </w:r>
    </w:p>
    <w:p w14:paraId="31D29D6E" w14:textId="77777777" w:rsidR="004C38EB" w:rsidRDefault="004C38EB" w:rsidP="0048085F">
      <w:pPr>
        <w:rPr>
          <w:rFonts w:ascii="Courier New" w:hAnsi="Courier New" w:cs="Courier New"/>
          <w:b/>
          <w:bCs/>
          <w:sz w:val="28"/>
          <w:szCs w:val="28"/>
        </w:rPr>
      </w:pPr>
    </w:p>
    <w:p w14:paraId="658ACE28" w14:textId="2925343C" w:rsidR="004C38EB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  <w:r w:rsidR="0048085F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    D   | E/B  D/E   | A    D   | E/B  D/E   |</w:t>
      </w:r>
    </w:p>
    <w:p w14:paraId="2917431B" w14:textId="6D362FF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A    D   | E/B  D/E   | E        | D    </w:t>
      </w:r>
      <w:r w:rsidR="00A132A4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||</w:t>
      </w:r>
    </w:p>
    <w:p w14:paraId="21C567E0" w14:textId="3CC1FE9C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Repeat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chorus</w:t>
      </w:r>
      <w:proofErr w:type="gramEnd"/>
    </w:p>
    <w:p w14:paraId="43DC145F" w14:textId="1351B665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Link:</w:t>
      </w:r>
    </w:p>
    <w:p w14:paraId="38181CAB" w14:textId="7B96DBF0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A    D   | E/B  D/E   || </w:t>
      </w:r>
    </w:p>
    <w:p w14:paraId="102BEB02" w14:textId="40CEF6F1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Verse:</w:t>
      </w:r>
    </w:p>
    <w:p w14:paraId="75D84F96" w14:textId="4BC05A28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        | A        | D         | A          |</w:t>
      </w:r>
    </w:p>
    <w:p w14:paraId="512057A2" w14:textId="72018653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        | A        | D         | E          ||</w:t>
      </w:r>
    </w:p>
    <w:p w14:paraId="6D567722" w14:textId="25B964D8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46C14C55" w14:textId="795611B1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 x 2</w:t>
      </w:r>
    </w:p>
    <w:p w14:paraId="544F4FE2" w14:textId="14B0070A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</w:t>
      </w:r>
    </w:p>
    <w:p w14:paraId="7A3706CB" w14:textId="47A14BA6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2F0B5685" w14:textId="7777777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Link x 2</w:t>
      </w:r>
    </w:p>
    <w:p w14:paraId="3E121EC4" w14:textId="77777777" w:rsidR="009326CF" w:rsidRDefault="009326CF" w:rsidP="009326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sectPr w:rsidR="009326CF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0061"/>
    <w:rsid w:val="00282325"/>
    <w:rsid w:val="00334904"/>
    <w:rsid w:val="00355649"/>
    <w:rsid w:val="003C4F0B"/>
    <w:rsid w:val="00430333"/>
    <w:rsid w:val="00443A2F"/>
    <w:rsid w:val="0048085F"/>
    <w:rsid w:val="004C38EB"/>
    <w:rsid w:val="00753CB5"/>
    <w:rsid w:val="008777FB"/>
    <w:rsid w:val="008A2CA2"/>
    <w:rsid w:val="008A49F2"/>
    <w:rsid w:val="009326CF"/>
    <w:rsid w:val="009477F3"/>
    <w:rsid w:val="00A132A4"/>
    <w:rsid w:val="00AC78A7"/>
    <w:rsid w:val="00B316AC"/>
    <w:rsid w:val="00BF7328"/>
    <w:rsid w:val="00D86143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2022-02-18T15:06:00Z</cp:lastPrinted>
  <dcterms:created xsi:type="dcterms:W3CDTF">2023-06-13T19:48:00Z</dcterms:created>
  <dcterms:modified xsi:type="dcterms:W3CDTF">2023-06-13T20:09:00Z</dcterms:modified>
</cp:coreProperties>
</file>