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DAF7" w14:textId="77777777" w:rsidR="00DF46B5" w:rsidRPr="00DF46B5" w:rsidRDefault="00DF46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2C7D9643" w14:textId="5BA00EF1" w:rsidR="003E15A5" w:rsidRDefault="00B24F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Me and Bobby McGee – Kris Kristofferson</w:t>
      </w:r>
    </w:p>
    <w:p w14:paraId="266A2345" w14:textId="50D7E13C" w:rsidR="00B24FB5" w:rsidRDefault="00B24F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</w:p>
    <w:p w14:paraId="04E8AC78" w14:textId="3AC8A0F9" w:rsidR="00B24FB5" w:rsidRDefault="00B24FB5" w:rsidP="003E15A5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en-GB"/>
        </w:rPr>
        <w:t>Verses:</w:t>
      </w:r>
    </w:p>
    <w:p w14:paraId="1A476BA7" w14:textId="4601493F" w:rsidR="00DF46B5" w:rsidRP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 w:rsidRPr="00DF46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4</w:t>
      </w:r>
    </w:p>
    <w:p w14:paraId="3A63D160" w14:textId="60F42DB9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 w:rsidRPr="00DF46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4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D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   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   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A7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|</w:t>
      </w:r>
    </w:p>
    <w:p w14:paraId="490825B9" w14:textId="589C0EC2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75EF1F89" w14:textId="4FC202D9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A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7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|    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|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D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|</w:t>
      </w:r>
    </w:p>
    <w:p w14:paraId="773651F8" w14:textId="56E294BB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</w:p>
    <w:p w14:paraId="4D709C34" w14:textId="186E04FC" w:rsid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D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|  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|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D   D7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|</w:t>
      </w:r>
      <w:r w:rsid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G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|</w:t>
      </w:r>
    </w:p>
    <w:p w14:paraId="59F64E6C" w14:textId="592B691D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716C5C3E" w14:textId="64790F10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G       | D      |A7       |D   D7   ||</w:t>
      </w:r>
    </w:p>
    <w:p w14:paraId="1C0AF5ED" w14:textId="6B893F51" w:rsidR="00B24FB5" w:rsidRPr="00B24FB5" w:rsidRDefault="00B24FB5" w:rsidP="003E15A5">
      <w:pPr>
        <w:spacing w:after="0" w:line="240" w:lineRule="auto"/>
        <w:rPr>
          <w:rFonts w:ascii="Trebuchet MS" w:eastAsia="Times New Roman" w:hAnsi="Trebuchet MS" w:cs="Courier New"/>
          <w:b/>
          <w:bCs/>
          <w:sz w:val="24"/>
          <w:szCs w:val="24"/>
          <w:lang w:eastAsia="en-GB"/>
        </w:rPr>
      </w:pPr>
    </w:p>
    <w:p w14:paraId="0B4EE570" w14:textId="3817B031" w:rsidR="00B24FB5" w:rsidRDefault="00B24FB5" w:rsidP="003E15A5">
      <w:pPr>
        <w:spacing w:after="0" w:line="240" w:lineRule="auto"/>
        <w:rPr>
          <w:rFonts w:ascii="Trebuchet MS" w:eastAsia="Times New Roman" w:hAnsi="Trebuchet MS" w:cs="Courier New"/>
          <w:b/>
          <w:bCs/>
          <w:sz w:val="24"/>
          <w:szCs w:val="24"/>
          <w:lang w:eastAsia="en-GB"/>
        </w:rPr>
      </w:pPr>
      <w:r w:rsidRPr="00B24FB5">
        <w:rPr>
          <w:rFonts w:ascii="Trebuchet MS" w:eastAsia="Times New Roman" w:hAnsi="Trebuchet MS" w:cs="Courier New"/>
          <w:b/>
          <w:bCs/>
          <w:sz w:val="24"/>
          <w:szCs w:val="24"/>
          <w:lang w:eastAsia="en-GB"/>
        </w:rPr>
        <w:t>Chorus:</w:t>
      </w:r>
    </w:p>
    <w:p w14:paraId="750CD2FF" w14:textId="4F960DE2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bookmarkStart w:id="0" w:name="_GoBack"/>
      <w:bookmarkEnd w:id="0"/>
      <w:r w:rsidRP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G   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| D      | A7      | D   D7   |</w:t>
      </w:r>
    </w:p>
    <w:p w14:paraId="22B2CC2F" w14:textId="77777777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439170E3" w14:textId="77777777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G       | D      | A7      |</w:t>
      </w:r>
      <w:r w:rsidRP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A7       |</w:t>
      </w:r>
    </w:p>
    <w:p w14:paraId="6E52C83A" w14:textId="77777777" w:rsid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66C126B9" w14:textId="243518DE" w:rsidR="00B24FB5" w:rsidRPr="00B24FB5" w:rsidRDefault="00B24F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A7      | D      ||</w:t>
      </w:r>
      <w:r w:rsidRPr="00B24FB5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</w:t>
      </w:r>
    </w:p>
    <w:p w14:paraId="194659F6" w14:textId="77777777" w:rsidR="00DF46B5" w:rsidRPr="00DF46B5" w:rsidRDefault="00DF46B5" w:rsidP="003E15A5">
      <w:pPr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</w:p>
    <w:p w14:paraId="7EEBA48E" w14:textId="77777777" w:rsidR="008200AA" w:rsidRDefault="008200AA" w:rsidP="00B24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0A3A8F5F" w14:textId="77777777" w:rsidR="008200AA" w:rsidRDefault="00B24FB5" w:rsidP="00B24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hyperlink r:id="rId4" w:anchor="note-1540765" w:history="1"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Busted flat in Baton Rouge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headin</w:t>
      </w:r>
      <w:proofErr w:type="spellEnd"/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' for the trains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5" w:anchor="note-1538800" w:history="1">
        <w:proofErr w:type="spellStart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Feelin</w:t>
        </w:r>
        <w:proofErr w:type="spellEnd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nearly faded as my jeans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6" w:anchor="note-1538813" w:history="1"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Bobby thumbed a diesel down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just before it rained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Took us all the way to New Orleans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7" w:anchor="note-1538822" w:history="1"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I took my harpoon out of my dirty red bandana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8" w:anchor="note-1540774" w:history="1"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And was </w:t>
        </w:r>
        <w:proofErr w:type="spellStart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blowin</w:t>
        </w:r>
        <w:proofErr w:type="spellEnd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sad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while Bobby sang the blues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9" w:anchor="note-1538959" w:history="1"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With them windshield wipers </w:t>
        </w:r>
        <w:proofErr w:type="spellStart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slappin</w:t>
        </w:r>
        <w:proofErr w:type="spellEnd"/>
        <w:r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time and</w:t>
        </w:r>
      </w:hyperlink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Bobby </w:t>
      </w:r>
      <w:proofErr w:type="spellStart"/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clappin</w:t>
      </w:r>
      <w:proofErr w:type="spellEnd"/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' hands we finally sang up every song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That driver knew</w:t>
      </w:r>
      <w:r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</w:p>
    <w:p w14:paraId="734E1FAA" w14:textId="0E2A0C53" w:rsidR="00B24FB5" w:rsidRPr="00B24FB5" w:rsidRDefault="008200AA" w:rsidP="00B24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Chorus:</w:t>
      </w:r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0" w:anchor="note-2038007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Freedom's just another word for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nothin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left to lose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1" w:anchor="note-2038018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And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nothin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'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ain't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 worth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nothin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but it's free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proofErr w:type="spellStart"/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Feelin</w:t>
      </w:r>
      <w:proofErr w:type="spellEnd"/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' good was easy, Lord, </w:t>
      </w:r>
      <w:hyperlink r:id="rId12" w:anchor="note-1538881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when Bobby sang the blues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And buddy, that was good enough for me</w:t>
      </w:r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Good enough for me and my </w:t>
      </w:r>
      <w:hyperlink r:id="rId13" w:anchor="note-1538940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Bobby McGee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4" w:anchor="note-2038024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From the coalmines of Kentucky to the California sun</w:t>
        </w:r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br/>
          <w:t>Bobby shared the secrets of my soul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5" w:anchor="note-1539008" w:history="1"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Standin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' right beside me through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everythin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I done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And every night she kept me from the cold</w:t>
      </w:r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6" w:anchor="note-7751314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Then somewhere near Salinas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Lord, </w:t>
      </w:r>
      <w:hyperlink r:id="rId17" w:anchor="note-1538753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I let her slip away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8" w:anchor="note-1538851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 xml:space="preserve">She was </w:t>
        </w:r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lookin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for the home I hope she'll find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19" w:anchor="note-19085669" w:history="1"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Well I'd trade all my tomorrows for a single yesterday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hyperlink r:id="rId20" w:anchor="note-4545145" w:history="1">
        <w:proofErr w:type="spellStart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Holdin</w:t>
        </w:r>
        <w:proofErr w:type="spellEnd"/>
        <w:r w:rsidR="00B24FB5" w:rsidRPr="00B24FB5">
          <w:rPr>
            <w:rFonts w:ascii="Trebuchet MS" w:eastAsia="Times New Roman" w:hAnsi="Trebuchet MS" w:cs="Times New Roman"/>
            <w:sz w:val="24"/>
            <w:szCs w:val="24"/>
            <w:lang w:eastAsia="en-GB"/>
          </w:rPr>
          <w:t>' Bobby's body close to mine</w:t>
        </w:r>
      </w:hyperlink>
      <w:r w:rsidR="00B24FB5" w:rsidRPr="00B24FB5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</w:p>
    <w:p w14:paraId="6E5AFB31" w14:textId="1EBA95AD" w:rsidR="003E15A5" w:rsidRPr="008200AA" w:rsidRDefault="008200AA" w:rsidP="00B24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Chorus</w:t>
      </w:r>
    </w:p>
    <w:sectPr w:rsidR="003E15A5" w:rsidRPr="0082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A5"/>
    <w:rsid w:val="00204C60"/>
    <w:rsid w:val="003E15A5"/>
    <w:rsid w:val="00432FE2"/>
    <w:rsid w:val="008200AA"/>
    <w:rsid w:val="008A49F2"/>
    <w:rsid w:val="00B24FB5"/>
    <w:rsid w:val="00C44DDA"/>
    <w:rsid w:val="00D02BD1"/>
    <w:rsid w:val="00D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92BD"/>
  <w15:chartTrackingRefBased/>
  <w15:docId w15:val="{8BB4CF40-86F7-4E7E-B65D-465F59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Kris-kristofferson-me-and-bobby-mcgee-lyrics" TargetMode="External"/><Relationship Id="rId13" Type="http://schemas.openxmlformats.org/officeDocument/2006/relationships/hyperlink" Target="https://genius.com/Kris-kristofferson-me-and-bobby-mcgee-lyrics" TargetMode="External"/><Relationship Id="rId18" Type="http://schemas.openxmlformats.org/officeDocument/2006/relationships/hyperlink" Target="https://genius.com/Kris-kristofferson-me-and-bobby-mcgee-lyric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enius.com/Kris-kristofferson-me-and-bobby-mcgee-lyrics" TargetMode="External"/><Relationship Id="rId12" Type="http://schemas.openxmlformats.org/officeDocument/2006/relationships/hyperlink" Target="https://genius.com/Kris-kristofferson-me-and-bobby-mcgee-lyrics" TargetMode="External"/><Relationship Id="rId17" Type="http://schemas.openxmlformats.org/officeDocument/2006/relationships/hyperlink" Target="https://genius.com/Kris-kristofferson-me-and-bobby-mcgee-lyr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Kris-kristofferson-me-and-bobby-mcgee-lyrics" TargetMode="External"/><Relationship Id="rId20" Type="http://schemas.openxmlformats.org/officeDocument/2006/relationships/hyperlink" Target="https://genius.com/Kris-kristofferson-me-and-bobby-mcgee-lyric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Kris-kristofferson-me-and-bobby-mcgee-lyrics" TargetMode="External"/><Relationship Id="rId11" Type="http://schemas.openxmlformats.org/officeDocument/2006/relationships/hyperlink" Target="https://genius.com/Kris-kristofferson-me-and-bobby-mcgee-lyrics" TargetMode="External"/><Relationship Id="rId5" Type="http://schemas.openxmlformats.org/officeDocument/2006/relationships/hyperlink" Target="https://genius.com/Kris-kristofferson-me-and-bobby-mcgee-lyrics" TargetMode="External"/><Relationship Id="rId15" Type="http://schemas.openxmlformats.org/officeDocument/2006/relationships/hyperlink" Target="https://genius.com/Kris-kristofferson-me-and-bobby-mcgee-lyrics" TargetMode="External"/><Relationship Id="rId10" Type="http://schemas.openxmlformats.org/officeDocument/2006/relationships/hyperlink" Target="https://genius.com/Kris-kristofferson-me-and-bobby-mcgee-lyrics" TargetMode="External"/><Relationship Id="rId19" Type="http://schemas.openxmlformats.org/officeDocument/2006/relationships/hyperlink" Target="https://genius.com/Kris-kristofferson-me-and-bobby-mcgee-lyrics" TargetMode="External"/><Relationship Id="rId4" Type="http://schemas.openxmlformats.org/officeDocument/2006/relationships/hyperlink" Target="https://genius.com/Kris-kristofferson-me-and-bobby-mcgee-lyrics" TargetMode="External"/><Relationship Id="rId9" Type="http://schemas.openxmlformats.org/officeDocument/2006/relationships/hyperlink" Target="https://genius.com/Kris-kristofferson-me-and-bobby-mcgee-lyrics" TargetMode="External"/><Relationship Id="rId14" Type="http://schemas.openxmlformats.org/officeDocument/2006/relationships/hyperlink" Target="https://genius.com/Kris-kristofferson-me-and-bobby-mcgee-lyri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2020-02-26T17:27:00Z</dcterms:created>
  <dcterms:modified xsi:type="dcterms:W3CDTF">2020-02-26T17:44:00Z</dcterms:modified>
</cp:coreProperties>
</file>