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075E175F" w:rsidR="003923E6" w:rsidRDefault="008C167B">
      <w:pPr>
        <w:rPr>
          <w:rFonts w:ascii="Arial" w:hAnsi="Arial" w:cs="Arial"/>
          <w:sz w:val="28"/>
          <w:szCs w:val="28"/>
        </w:rPr>
      </w:pPr>
      <w:bookmarkStart w:id="0" w:name="_Hlk86758970"/>
      <w:bookmarkEnd w:id="0"/>
      <w:r>
        <w:rPr>
          <w:rFonts w:ascii="Arial" w:hAnsi="Arial" w:cs="Arial"/>
          <w:sz w:val="28"/>
          <w:szCs w:val="28"/>
        </w:rPr>
        <w:t>Long Train Running – Doobie Brothers</w:t>
      </w:r>
    </w:p>
    <w:p w14:paraId="139DD10C" w14:textId="0EE22307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</w:t>
      </w:r>
      <w:r w:rsidR="00F9701A">
        <w:rPr>
          <w:rFonts w:ascii="Arial" w:hAnsi="Arial" w:cs="Arial"/>
          <w:sz w:val="24"/>
          <w:szCs w:val="24"/>
        </w:rPr>
        <w:t>:</w:t>
      </w:r>
    </w:p>
    <w:p w14:paraId="3954CE49" w14:textId="6B8A1477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C167B" w:rsidRP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>Rhythm g</w:t>
      </w:r>
      <w:r w:rsid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>uitar</w:t>
      </w:r>
      <w:r w:rsidR="008C167B" w:rsidRP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 w:rsid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>only                           Bass gtr in..</w:t>
      </w:r>
      <w:r w:rsidR="00F9701A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8C167B">
        <w:rPr>
          <w:rFonts w:ascii="Courier New" w:hAnsi="Courier New" w:cs="Courier New"/>
          <w:b/>
          <w:bCs/>
          <w:sz w:val="28"/>
          <w:szCs w:val="28"/>
        </w:rPr>
        <w:t>Gm7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510A3C78" w14:textId="70F282A3" w:rsidR="00F9701A" w:rsidRDefault="008C167B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Gm7      |        |         |        |</w:t>
      </w:r>
      <w:r w:rsidR="00901A92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E628335" w14:textId="77777777" w:rsidR="008C167B" w:rsidRDefault="008C167B">
      <w:pPr>
        <w:rPr>
          <w:rFonts w:ascii="Arial" w:hAnsi="Arial" w:cs="Arial"/>
          <w:sz w:val="24"/>
          <w:szCs w:val="24"/>
        </w:rPr>
      </w:pPr>
    </w:p>
    <w:p w14:paraId="60A3E0D2" w14:textId="769DE8E1" w:rsidR="009B74E5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BB0C53">
        <w:rPr>
          <w:rFonts w:ascii="Arial" w:hAnsi="Arial" w:cs="Arial"/>
          <w:sz w:val="24"/>
          <w:szCs w:val="24"/>
        </w:rPr>
        <w:t>s 1 and 2</w:t>
      </w:r>
      <w:r w:rsidRPr="004E6155">
        <w:rPr>
          <w:rFonts w:ascii="Arial" w:hAnsi="Arial" w:cs="Arial"/>
          <w:sz w:val="24"/>
          <w:szCs w:val="24"/>
        </w:rPr>
        <w:t>:</w:t>
      </w:r>
      <w:r w:rsidR="00F9701A">
        <w:rPr>
          <w:rFonts w:ascii="Arial" w:hAnsi="Arial" w:cs="Arial"/>
          <w:sz w:val="24"/>
          <w:szCs w:val="24"/>
        </w:rPr>
        <w:t xml:space="preserve">  </w:t>
      </w:r>
    </w:p>
    <w:p w14:paraId="6DEEDE57" w14:textId="016092F5" w:rsidR="008C167B" w:rsidRDefault="008C167B" w:rsidP="008C167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Gm7      |       </w:t>
      </w:r>
      <w:r w:rsid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   |        |</w:t>
      </w:r>
    </w:p>
    <w:p w14:paraId="7FD49CFF" w14:textId="3D3DA7F1" w:rsidR="008C167B" w:rsidRDefault="008C167B" w:rsidP="008C167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m7      |</w:t>
      </w:r>
      <w:r w:rsidR="00BB0C53">
        <w:rPr>
          <w:rFonts w:ascii="Courier New" w:hAnsi="Courier New" w:cs="Courier New"/>
          <w:b/>
          <w:bCs/>
          <w:sz w:val="28"/>
          <w:szCs w:val="28"/>
        </w:rPr>
        <w:t xml:space="preserve">  (Cm6)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BB0C53">
        <w:rPr>
          <w:rFonts w:ascii="Courier New" w:hAnsi="Courier New" w:cs="Courier New"/>
          <w:b/>
          <w:bCs/>
          <w:sz w:val="28"/>
          <w:szCs w:val="28"/>
        </w:rPr>
        <w:t xml:space="preserve"> Gm7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       |</w:t>
      </w:r>
    </w:p>
    <w:p w14:paraId="0C4360D3" w14:textId="71BB6CC4" w:rsidR="00BB0C53" w:rsidRDefault="00BB0C53" w:rsidP="00BB0C53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D#7      | D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perscript"/>
        </w:rPr>
        <w:t>11#5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D</w:t>
      </w:r>
      <w:r w:rsidR="00901A92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Gm7     |    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Harmonica and guitar Solo(s) over verse(s)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E4955A" w14:textId="697948E1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 w:rsidRPr="004E6155">
        <w:rPr>
          <w:rFonts w:ascii="Arial" w:hAnsi="Arial" w:cs="Arial"/>
          <w:sz w:val="24"/>
          <w:szCs w:val="24"/>
        </w:rPr>
        <w:t>Verse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3</w:t>
      </w:r>
      <w:r w:rsidRPr="004E61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F36383" w14:textId="776D7565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Gm7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bscript"/>
        </w:rPr>
        <w:t>[Stop]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Gm7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bscript"/>
        </w:rPr>
        <w:t>[Stop]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Gm7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bscript"/>
        </w:rPr>
        <w:t>[Stop]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Gm7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bscript"/>
        </w:rPr>
        <w:t>[Stop]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3D3D5F66" w14:textId="4822BB04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Cm7      |  (Cm6)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Gm7     |        |</w:t>
      </w:r>
    </w:p>
    <w:p w14:paraId="7681987B" w14:textId="7F977DA0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D#7      | D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perscript"/>
        </w:rPr>
        <w:t>11#5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D</w:t>
      </w:r>
      <w:r w:rsidR="00901A92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Gm7     |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5088B992" w14:textId="33348BFF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 w:rsidRPr="004E6155">
        <w:rPr>
          <w:rFonts w:ascii="Arial" w:hAnsi="Arial" w:cs="Arial"/>
          <w:sz w:val="24"/>
          <w:szCs w:val="24"/>
        </w:rPr>
        <w:t>Verse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4: (Rhythm change</w:t>
      </w:r>
      <w:r w:rsidR="00705B47">
        <w:rPr>
          <w:rFonts w:ascii="Arial" w:hAnsi="Arial" w:cs="Arial"/>
          <w:sz w:val="24"/>
          <w:szCs w:val="24"/>
        </w:rPr>
        <w:t xml:space="preserve"> and different ending!</w:t>
      </w:r>
      <w:r>
        <w:rPr>
          <w:rFonts w:ascii="Arial" w:hAnsi="Arial" w:cs="Arial"/>
          <w:sz w:val="24"/>
          <w:szCs w:val="24"/>
        </w:rPr>
        <w:t>)</w:t>
      </w:r>
    </w:p>
    <w:p w14:paraId="77429C67" w14:textId="2E79D51F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Gm7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 w:rsidRP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>|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Gm7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 w:rsidRP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|Gm7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 w:rsidRP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|Gm7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>/</w:t>
      </w:r>
      <w:r w:rsidR="0003296C" w:rsidRP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/</w:t>
      </w:r>
      <w:r w:rsidR="0003296C">
        <w:rPr>
          <w:rFonts w:ascii="Courier New" w:hAnsi="Courier New" w:cs="Courier New"/>
          <w:b/>
          <w:bCs/>
          <w:sz w:val="28"/>
          <w:szCs w:val="28"/>
        </w:rPr>
        <w:t>|</w:t>
      </w:r>
      <w:r w:rsidR="0003296C" w:rsidRP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51770FB5" w14:textId="0883ECDE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Cm7      |  (Cm6) 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Gm7     </w:t>
      </w:r>
      <w:r w:rsidR="00901A9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        |</w:t>
      </w:r>
    </w:p>
    <w:p w14:paraId="5FA268FF" w14:textId="7EF45CC2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D#7      | D</w:t>
      </w:r>
      <w:r w:rsidRPr="00BB0C53">
        <w:rPr>
          <w:rFonts w:ascii="Courier New" w:hAnsi="Courier New" w:cs="Courier New"/>
          <w:b/>
          <w:bCs/>
          <w:sz w:val="28"/>
          <w:szCs w:val="28"/>
          <w:vertAlign w:val="superscript"/>
        </w:rPr>
        <w:t>11#5</w:t>
      </w:r>
      <w:r w:rsidRPr="00BB0C53">
        <w:rPr>
          <w:rFonts w:ascii="Courier New" w:hAnsi="Courier New" w:cs="Courier New"/>
          <w:b/>
          <w:bCs/>
          <w:sz w:val="28"/>
          <w:szCs w:val="28"/>
        </w:rPr>
        <w:t xml:space="preserve"> D</w:t>
      </w:r>
      <w:r w:rsidR="00901A92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03296C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m7</w:t>
      </w:r>
      <w:r w:rsidR="0003296C" w:rsidRPr="00BB0C53">
        <w:rPr>
          <w:rFonts w:ascii="Courier New" w:hAnsi="Courier New" w:cs="Courier New"/>
          <w:b/>
          <w:bCs/>
          <w:sz w:val="28"/>
          <w:szCs w:val="28"/>
          <w:vertAlign w:val="subscript"/>
        </w:rPr>
        <w:t>[</w:t>
      </w:r>
      <w:r w:rsid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Hold…………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…………………………</w:t>
      </w:r>
      <w:r w:rsidR="0003296C" w:rsidRP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>]</w:t>
      </w:r>
      <w:r w:rsidR="0003296C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5219D39D" w14:textId="77777777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</w:p>
    <w:p w14:paraId="4AC803C8" w14:textId="7434D181" w:rsidR="0003296C" w:rsidRPr="004E6155" w:rsidRDefault="0003296C" w:rsidP="00032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</w:t>
      </w:r>
      <w:r w:rsidRPr="004E615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14:paraId="7645F003" w14:textId="68D04A5C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  <w:r w:rsidRP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>Rhythm g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uitar</w:t>
      </w:r>
      <w:r w:rsidRPr="008C167B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only                           Bass gtr in..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Gm7      |        |         |        |</w:t>
      </w:r>
    </w:p>
    <w:p w14:paraId="7415938E" w14:textId="57B4F711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Gm7      |        |         |        |</w:t>
      </w:r>
      <w:r>
        <w:rPr>
          <w:rFonts w:ascii="Courier New" w:hAnsi="Courier New" w:cs="Courier New"/>
          <w:b/>
          <w:bCs/>
          <w:sz w:val="28"/>
          <w:szCs w:val="28"/>
        </w:rPr>
        <w:t>to fade</w:t>
      </w:r>
    </w:p>
    <w:p w14:paraId="54771FD1" w14:textId="790C6A31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</w:p>
    <w:p w14:paraId="6C52CEC3" w14:textId="3FD2FD82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</w:p>
    <w:p w14:paraId="1C544902" w14:textId="77777777" w:rsidR="0003296C" w:rsidRDefault="0003296C" w:rsidP="0003296C">
      <w:pPr>
        <w:rPr>
          <w:rFonts w:ascii="Arial" w:hAnsi="Arial" w:cs="Arial"/>
          <w:sz w:val="24"/>
          <w:szCs w:val="24"/>
        </w:rPr>
      </w:pPr>
    </w:p>
    <w:p w14:paraId="6D8F8FCC" w14:textId="77777777" w:rsidR="00BB0C53" w:rsidRDefault="00BB0C53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p w14:paraId="3EE3DA14" w14:textId="6CBB24C7" w:rsidR="00BB0C53" w:rsidRDefault="00BB0C53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p w14:paraId="6E46B17D" w14:textId="77777777" w:rsidR="00705B47" w:rsidRDefault="00705B47" w:rsidP="00705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Long Train Running – Doobie Brothers</w:t>
      </w:r>
    </w:p>
    <w:p w14:paraId="0EC29F36" w14:textId="77777777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Down around the corner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Half a mile from here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You see them long trains runnin'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And you watch them disappear</w:t>
      </w:r>
    </w:p>
    <w:p w14:paraId="09EF919D" w14:textId="7147E57D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 xml:space="preserve">Without love 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Where would you be now?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Without love</w:t>
      </w:r>
    </w:p>
    <w:p w14:paraId="6E3BDEF9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B1F453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 xml:space="preserve">You know I saw Miss Lucy 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Down along the tracks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She lost her home and her family 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And she won't be coming back</w:t>
      </w:r>
    </w:p>
    <w:p w14:paraId="33F6E826" w14:textId="6788C1CB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Without love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Where would you be right now?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Without love</w:t>
      </w:r>
    </w:p>
    <w:p w14:paraId="047F7A6B" w14:textId="77777777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A3B7F20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Harmonica and Guitar Solo(s) over verse(s)</w:t>
      </w:r>
    </w:p>
    <w:p w14:paraId="54A7D4FD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234C509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Well, the Illinois central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And the Southern Central Freight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Got to keep on pushin', mama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You know they're runnin' late</w:t>
      </w:r>
    </w:p>
    <w:p w14:paraId="5D77ABD5" w14:textId="45A2C786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Without love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Where would you be now-na-na-now?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Without love</w:t>
      </w:r>
    </w:p>
    <w:p w14:paraId="10CD42D0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1386E74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Well, pistons keep on churnin'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And the wheels go 'round and 'round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And the steel rails are cold and hard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On the mountains they go down</w:t>
      </w:r>
    </w:p>
    <w:p w14:paraId="6CF21A00" w14:textId="685DFC8B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 xml:space="preserve">Without love 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Where would you be right now?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Without love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Ooh, where would you be now?</w:t>
      </w:r>
    </w:p>
    <w:p w14:paraId="78AE5DFF" w14:textId="5459095B" w:rsid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6C8BC80" w14:textId="336F4F1B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Outro:</w:t>
      </w:r>
    </w:p>
    <w:p w14:paraId="1EDC653E" w14:textId="77777777" w:rsidR="00705B47" w:rsidRPr="00705B47" w:rsidRDefault="00705B47" w:rsidP="00705B4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05B47">
        <w:rPr>
          <w:rFonts w:ascii="Tahoma" w:eastAsia="Times New Roman" w:hAnsi="Tahoma" w:cs="Tahoma"/>
          <w:sz w:val="24"/>
          <w:szCs w:val="24"/>
          <w:lang w:eastAsia="en-GB"/>
        </w:rPr>
        <w:t>Mmm, got to get you, baby, baby, won't you move it down?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Won't you move it down?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Baby, baby, baby, baby, won't you move it down?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When the big train run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When the train is movin' on 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I got to keep on movin'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Keep on movin'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Won't you keep on movin'?</w:t>
      </w:r>
      <w:r w:rsidRPr="00705B47">
        <w:rPr>
          <w:rFonts w:ascii="Tahoma" w:eastAsia="Times New Roman" w:hAnsi="Tahoma" w:cs="Tahoma"/>
          <w:sz w:val="24"/>
          <w:szCs w:val="24"/>
          <w:lang w:eastAsia="en-GB"/>
        </w:rPr>
        <w:br/>
        <w:t>Gonna keep on movin'</w:t>
      </w:r>
    </w:p>
    <w:p w14:paraId="57A2743C" w14:textId="0E5202D5" w:rsidR="0003296C" w:rsidRDefault="0003296C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03296C" w:rsidSect="0003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03296C"/>
    <w:rsid w:val="0013095C"/>
    <w:rsid w:val="00157389"/>
    <w:rsid w:val="00201A93"/>
    <w:rsid w:val="00204C60"/>
    <w:rsid w:val="00370980"/>
    <w:rsid w:val="00442AB0"/>
    <w:rsid w:val="004865CD"/>
    <w:rsid w:val="004E6155"/>
    <w:rsid w:val="005003AC"/>
    <w:rsid w:val="0051239F"/>
    <w:rsid w:val="00561331"/>
    <w:rsid w:val="006E57A5"/>
    <w:rsid w:val="00705B47"/>
    <w:rsid w:val="00755A33"/>
    <w:rsid w:val="00894810"/>
    <w:rsid w:val="008A49F2"/>
    <w:rsid w:val="008C167B"/>
    <w:rsid w:val="008F16BA"/>
    <w:rsid w:val="00901A92"/>
    <w:rsid w:val="00963F25"/>
    <w:rsid w:val="009B74E5"/>
    <w:rsid w:val="00BB0C53"/>
    <w:rsid w:val="00BC6DFD"/>
    <w:rsid w:val="00DC1801"/>
    <w:rsid w:val="00EF2985"/>
    <w:rsid w:val="00F246F2"/>
    <w:rsid w:val="00F9701A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2022-02-11T18:49:00Z</cp:lastPrinted>
  <dcterms:created xsi:type="dcterms:W3CDTF">2022-11-18T11:40:00Z</dcterms:created>
  <dcterms:modified xsi:type="dcterms:W3CDTF">2022-11-18T12:28:00Z</dcterms:modified>
</cp:coreProperties>
</file>