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AD82" w14:textId="6EB55803" w:rsidR="00E617EA" w:rsidRDefault="007E04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Living on a Prayer </w:t>
      </w:r>
    </w:p>
    <w:p w14:paraId="3DFE59E9" w14:textId="77777777" w:rsidR="003B4D18" w:rsidRDefault="003B4D18">
      <w:pPr>
        <w:rPr>
          <w:rFonts w:ascii="Arial" w:hAnsi="Arial" w:cs="Arial"/>
          <w:b/>
          <w:bCs/>
          <w:sz w:val="24"/>
          <w:szCs w:val="24"/>
        </w:rPr>
      </w:pPr>
    </w:p>
    <w:p w14:paraId="546BC41C" w14:textId="7969E64F" w:rsidR="00E617EA" w:rsidRDefault="003B4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Intro/Link Riff:</w:t>
      </w:r>
    </w:p>
    <w:p w14:paraId="77B2885D" w14:textId="6BF512FF" w:rsidR="00AE54C3" w:rsidRDefault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||</w:t>
      </w:r>
      <w:r>
        <w:rPr>
          <w:rFonts w:ascii="Courier New" w:hAnsi="Courier New" w:cs="Courier New"/>
          <w:b/>
          <w:bCs/>
          <w:sz w:val="24"/>
          <w:szCs w:val="24"/>
        </w:rPr>
        <w:br/>
        <w:t>G</w:t>
      </w:r>
      <w:r w:rsidR="003B4D18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3B4D18">
        <w:rPr>
          <w:rFonts w:ascii="Courier New" w:hAnsi="Courier New" w:cs="Courier New"/>
          <w:b/>
          <w:bCs/>
          <w:sz w:val="24"/>
          <w:szCs w:val="24"/>
        </w:rPr>
        <w:t>------------------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3B4D1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-|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A--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E617EA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3B4D18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3B4D18">
        <w:rPr>
          <w:rFonts w:ascii="Courier New" w:hAnsi="Courier New" w:cs="Courier New"/>
          <w:b/>
          <w:bCs/>
          <w:sz w:val="24"/>
          <w:szCs w:val="24"/>
        </w:rPr>
        <w:t>5-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|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E--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0--0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3B4D18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|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</w:p>
    <w:p w14:paraId="33E6A6EA" w14:textId="3711B102" w:rsidR="003B4D18" w:rsidRDefault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Intro:</w:t>
      </w:r>
    </w:p>
    <w:p w14:paraId="0DFCA7DC" w14:textId="04D4EEA0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B--------------------------||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G--------------------------||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A-----7-----5-----------5--||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4"/>
          <w:szCs w:val="24"/>
        </w:rPr>
        <w:t>E--0-----7-----0--0--7-----||</w:t>
      </w:r>
      <w:r w:rsidRPr="003B4D1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x 8, then:</w:t>
      </w:r>
      <w:r>
        <w:rPr>
          <w:rFonts w:ascii="Courier New" w:hAnsi="Courier New" w:cs="Courier New"/>
          <w:b/>
          <w:bCs/>
          <w:sz w:val="24"/>
          <w:szCs w:val="24"/>
        </w:rPr>
        <w:br/>
      </w:r>
    </w:p>
    <w:p w14:paraId="2DBD4284" w14:textId="40A9AFDD" w:rsidR="003B4D18" w:rsidRDefault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4  C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         | D        |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 |            |</w:t>
      </w:r>
    </w:p>
    <w:p w14:paraId="02DF4C76" w14:textId="76A26BB3" w:rsidR="003B4D18" w:rsidRDefault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C          | D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| </w:t>
      </w:r>
      <w:proofErr w:type="spellStart"/>
      <w:r w:rsidR="001654FB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  |            ||</w:t>
      </w:r>
    </w:p>
    <w:p w14:paraId="4535C923" w14:textId="6624974D" w:rsidR="003B4D18" w:rsidRDefault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Verses:</w:t>
      </w:r>
    </w:p>
    <w:p w14:paraId="6467DEA3" w14:textId="73F19B86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||: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 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|             |            |</w:t>
      </w:r>
    </w:p>
    <w:p w14:paraId="2DB06B7C" w14:textId="35A8C45E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C           | D       |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 |            :|| x2</w:t>
      </w:r>
    </w:p>
    <w:p w14:paraId="26820BF0" w14:textId="0DB9C4F0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Chorus:</w:t>
      </w:r>
    </w:p>
    <w:p w14:paraId="4F49119B" w14:textId="34C32CF3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     D     | D  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|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C     D     | D  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| </w:t>
      </w:r>
    </w:p>
    <w:p w14:paraId="23727FF6" w14:textId="639A14CA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     D     | D  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| </w:t>
      </w:r>
      <w:r>
        <w:rPr>
          <w:rFonts w:ascii="Courier New" w:hAnsi="Courier New" w:cs="Courier New"/>
          <w:b/>
          <w:bCs/>
          <w:sz w:val="24"/>
          <w:szCs w:val="24"/>
        </w:rPr>
        <w:t>C           | D         |</w:t>
      </w:r>
    </w:p>
    <w:p w14:paraId="291C6552" w14:textId="7B8A646C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C     | D         | G     C     | D7        |</w:t>
      </w:r>
    </w:p>
    <w:p w14:paraId="11A9CBF4" w14:textId="78B49949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C     | D         | G     C     | D7        |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</w:p>
    <w:p w14:paraId="43697A68" w14:textId="4089CF68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</w:p>
    <w:p w14:paraId="2108E105" w14:textId="08C348A4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Link (Intro Riff) x 2</w:t>
      </w:r>
    </w:p>
    <w:p w14:paraId="46C6635D" w14:textId="245D5BE9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Verse 2 (As verse 1)</w:t>
      </w:r>
    </w:p>
    <w:p w14:paraId="2C9BCB9E" w14:textId="698DDDA6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Chorus</w:t>
      </w:r>
    </w:p>
    <w:p w14:paraId="027D24A4" w14:textId="35BBFE36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        |         ||</w:t>
      </w:r>
    </w:p>
    <w:p w14:paraId="5BB06465" w14:textId="7D32E51A" w:rsidR="003B4D18" w:rsidRDefault="003B4D18" w:rsidP="003B4D1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Solo over second half of chorus</w:t>
      </w:r>
    </w:p>
    <w:p w14:paraId="48CC9337" w14:textId="77064EBF" w:rsidR="003B4D18" w:rsidRDefault="003B4D18" w:rsidP="00305794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Chorus to end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7CD862D5" w14:textId="47F2E281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Verse 1:</w:t>
      </w:r>
    </w:p>
    <w:p w14:paraId="2BDA94CD" w14:textId="77777777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8AF0D" w14:textId="4BE85A3C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Tommy used to work on the docks, union's been on strike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He's down on his luck, it's tough, so tough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Gina works the diner all day working for her man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She brings home her pay, for love, for love</w:t>
      </w:r>
    </w:p>
    <w:p w14:paraId="4C15A605" w14:textId="758EF690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95EFF9" w14:textId="3D139701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Chorus:</w:t>
      </w:r>
    </w:p>
    <w:p w14:paraId="725E9BFC" w14:textId="77777777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D04916" w14:textId="77777777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She says, we've got to hold on to what we've got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doesn't make a difference if we make it or not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We've got each other and that's a lot for love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We'll give it a shot</w:t>
      </w:r>
    </w:p>
    <w:p w14:paraId="2E908FC9" w14:textId="7B8B509D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Woah, we're half way there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Woah, </w:t>
      </w:r>
      <w:proofErr w:type="spellStart"/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livin</w:t>
      </w:r>
      <w:proofErr w:type="spellEnd"/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' on a prayer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my hand, we'll make it I swear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Woah, </w:t>
      </w:r>
      <w:proofErr w:type="spellStart"/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livin</w:t>
      </w:r>
      <w:proofErr w:type="spellEnd"/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' on a prayer</w:t>
      </w:r>
    </w:p>
    <w:p w14:paraId="2AA09691" w14:textId="6DBCF225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602054" w14:textId="42BEC208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Verse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14:paraId="04A25B7F" w14:textId="77777777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E8CDBD" w14:textId="2B268326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Tommy's got his six-string in hock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Now he's holding in what he used to make it talk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tough, it's tough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Gina dreams of running away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she cries in the night, Tommy whispers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Baby, it's okay, someday</w:t>
      </w:r>
    </w:p>
    <w:p w14:paraId="7F822543" w14:textId="77777777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380DC7" w14:textId="77777777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</w:t>
      </w:r>
    </w:p>
    <w:p w14:paraId="6ADB58EE" w14:textId="2C347510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>Livin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D33F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 prayer</w:t>
      </w:r>
    </w:p>
    <w:p w14:paraId="1D2ED8CF" w14:textId="29403087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926EC8" w14:textId="201C0964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(Guitar solo over eight bars)</w:t>
      </w:r>
    </w:p>
    <w:p w14:paraId="6EA101D7" w14:textId="09756510" w:rsid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B2BB26" w14:textId="65C7C419" w:rsidR="00D33F10" w:rsidRPr="00D33F10" w:rsidRDefault="00D33F10" w:rsidP="00D3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F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 repeats to end</w:t>
      </w:r>
    </w:p>
    <w:sectPr w:rsidR="00D33F10" w:rsidRPr="00D33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1654FB"/>
    <w:rsid w:val="0018660E"/>
    <w:rsid w:val="00204C60"/>
    <w:rsid w:val="00263F66"/>
    <w:rsid w:val="00305794"/>
    <w:rsid w:val="003956F4"/>
    <w:rsid w:val="003B4D18"/>
    <w:rsid w:val="005606F4"/>
    <w:rsid w:val="007670B0"/>
    <w:rsid w:val="007E042B"/>
    <w:rsid w:val="008A49F2"/>
    <w:rsid w:val="009E6A80"/>
    <w:rsid w:val="00A83060"/>
    <w:rsid w:val="00AD7DEC"/>
    <w:rsid w:val="00AE54C3"/>
    <w:rsid w:val="00B52E55"/>
    <w:rsid w:val="00C1002B"/>
    <w:rsid w:val="00CB2601"/>
    <w:rsid w:val="00D01FE4"/>
    <w:rsid w:val="00D33F10"/>
    <w:rsid w:val="00E47659"/>
    <w:rsid w:val="00E617EA"/>
    <w:rsid w:val="00E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2021-01-25T10:22:00Z</cp:lastPrinted>
  <dcterms:created xsi:type="dcterms:W3CDTF">2021-01-25T10:11:00Z</dcterms:created>
  <dcterms:modified xsi:type="dcterms:W3CDTF">2021-01-25T10:33:00Z</dcterms:modified>
</cp:coreProperties>
</file>