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2AA8" w14:textId="77777777" w:rsidR="00000000" w:rsidRDefault="00BC10E7">
      <w:pPr>
        <w:ind w:left="-900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Knocking on Heaven's Door - Slash's solo</w:t>
      </w:r>
    </w:p>
    <w:p w14:paraId="06035251" w14:textId="77777777" w:rsidR="00000000" w:rsidRDefault="00BC10E7">
      <w:pPr>
        <w:ind w:left="-900"/>
        <w:rPr>
          <w:rFonts w:ascii="Tahoma" w:hAnsi="Tahoma" w:cs="Tahoma"/>
          <w:sz w:val="32"/>
        </w:rPr>
      </w:pPr>
    </w:p>
    <w:p w14:paraId="48799463" w14:textId="77777777" w:rsidR="00000000" w:rsidRDefault="00BC10E7">
      <w:pPr>
        <w:ind w:left="-900"/>
        <w:rPr>
          <w:rFonts w:ascii="Tahoma" w:hAnsi="Tahoma" w:cs="Tahoma"/>
          <w:sz w:val="32"/>
        </w:rPr>
      </w:pPr>
    </w:p>
    <w:p w14:paraId="7B3E852F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e-----------------|----10-----------|----------------|---------------</w:t>
      </w:r>
    </w:p>
    <w:p w14:paraId="28885982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B-----8--B10R--8--|-10-----B10R--8--|-8~~~~~~~~~~~~~~|~~~~~~~~----8--</w:t>
      </w:r>
    </w:p>
    <w:p w14:paraId="11DE8667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G-----------------|-----------------|----------------|----------9----</w:t>
      </w:r>
    </w:p>
    <w:p w14:paraId="20D6DD69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D--</w:t>
      </w:r>
      <w:r>
        <w:rPr>
          <w:rFonts w:ascii="Courier New" w:hAnsi="Courier New" w:cs="Courier New"/>
          <w:b/>
          <w:bCs/>
        </w:rPr>
        <w:t>---------------|-----------------|----------------|---------------</w:t>
      </w:r>
    </w:p>
    <w:p w14:paraId="6DF8BD43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A-----------------|-----------------|----------------|---------------</w:t>
      </w:r>
    </w:p>
    <w:p w14:paraId="7A81B569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E-----------------|-----------------|----------------|---------------</w:t>
      </w:r>
    </w:p>
    <w:p w14:paraId="5D1989EF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G                D                 Am         </w:t>
      </w:r>
      <w:r>
        <w:rPr>
          <w:rFonts w:ascii="Courier New" w:hAnsi="Courier New" w:cs="Courier New"/>
          <w:b/>
          <w:bCs/>
        </w:rPr>
        <w:t xml:space="preserve">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37CD7B5A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</w:p>
    <w:p w14:paraId="61020A4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--/12-10----------|-----------------|----------------|----------15--------------13-12--|-13-B~~----13-12-|-13~~~~-12------|-----12-13--13-------------------|-----------------|----------------|---------------------------------|-----------------|--</w:t>
      </w:r>
      <w:r>
        <w:rPr>
          <w:rFonts w:ascii="Courier New" w:hAnsi="Courier New" w:cs="Courier New"/>
          <w:b/>
          <w:bCs/>
        </w:rPr>
        <w:t>---------14~~~|~~-------------------------------|-----------------|----------------|---------------------------------|-----------------|----------------|---------------</w:t>
      </w:r>
    </w:p>
    <w:p w14:paraId="2650424C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G                D                 C                </w:t>
      </w:r>
      <w:proofErr w:type="spellStart"/>
      <w:r>
        <w:rPr>
          <w:rFonts w:ascii="Courier New" w:hAnsi="Courier New" w:cs="Courier New"/>
          <w:b/>
          <w:bCs/>
        </w:rPr>
        <w:t>C</w:t>
      </w:r>
      <w:proofErr w:type="spellEnd"/>
      <w:r>
        <w:rPr>
          <w:rFonts w:ascii="Courier New" w:hAnsi="Courier New" w:cs="Courier New"/>
          <w:b/>
          <w:bCs/>
        </w:rPr>
        <w:t xml:space="preserve">           </w:t>
      </w:r>
    </w:p>
    <w:p w14:paraId="700C198D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</w:p>
    <w:p w14:paraId="1B3D1C0E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-----------15-B17-</w:t>
      </w:r>
      <w:r>
        <w:rPr>
          <w:rFonts w:ascii="Courier New" w:hAnsi="Courier New" w:cs="Courier New"/>
          <w:b/>
          <w:bCs/>
        </w:rPr>
        <w:t>|-17---B17-B17----|-17~~~~~~~~~~---|-----------B20-</w:t>
      </w:r>
    </w:p>
    <w:p w14:paraId="1269F2DF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--12~--/17--------|-----------------|----------------|---------------</w:t>
      </w:r>
    </w:p>
    <w:p w14:paraId="059707D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------------------|-----------------|----------------|---------------</w:t>
      </w:r>
    </w:p>
    <w:p w14:paraId="0E139640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</w:t>
      </w:r>
      <w:r>
        <w:rPr>
          <w:rFonts w:ascii="Courier New" w:hAnsi="Courier New" w:cs="Courier New"/>
          <w:b/>
          <w:bCs/>
        </w:rPr>
        <w:t>-----</w:t>
      </w:r>
    </w:p>
    <w:p w14:paraId="2077C70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------------------|-----------------|----------------|---------------</w:t>
      </w:r>
    </w:p>
    <w:p w14:paraId="2E1A3C38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------------------|-----------------|----------------|---------------</w:t>
      </w:r>
    </w:p>
    <w:p w14:paraId="3F84F56E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G                 D                 Am               </w:t>
      </w:r>
      <w:proofErr w:type="spellStart"/>
      <w:r>
        <w:rPr>
          <w:rFonts w:ascii="Courier New" w:hAnsi="Courier New" w:cs="Courier New"/>
          <w:b/>
          <w:bCs/>
        </w:rPr>
        <w:t>Am</w:t>
      </w:r>
      <w:proofErr w:type="spellEnd"/>
    </w:p>
    <w:p w14:paraId="6AC8429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</w:p>
    <w:p w14:paraId="1FAEAB1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--20-19-20-19-B20-|-20-19-20-20-----|--------------</w:t>
      </w:r>
      <w:r>
        <w:rPr>
          <w:rFonts w:ascii="Courier New" w:hAnsi="Courier New" w:cs="Courier New"/>
          <w:b/>
          <w:bCs/>
        </w:rPr>
        <w:t>--|-----------15~~</w:t>
      </w:r>
    </w:p>
    <w:p w14:paraId="0AE55E5B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------------------|--------------17~|~B15R-B15R------|---------------</w:t>
      </w:r>
    </w:p>
    <w:p w14:paraId="1C617EDC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------------------|-----------------|-----------B14R-|-B14R----12----</w:t>
      </w:r>
    </w:p>
    <w:p w14:paraId="634C816E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------------------|-----------------|----------------|---------------</w:t>
      </w:r>
    </w:p>
    <w:p w14:paraId="090E4C0E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</w:t>
      </w:r>
      <w:r>
        <w:rPr>
          <w:rFonts w:ascii="Courier New" w:hAnsi="Courier New" w:cs="Courier New"/>
          <w:b/>
          <w:bCs/>
        </w:rPr>
        <w:t>---------|----------------|---------------</w:t>
      </w:r>
    </w:p>
    <w:p w14:paraId="04886891" w14:textId="77777777" w:rsidR="00000000" w:rsidRDefault="00BC10E7">
      <w:pPr>
        <w:ind w:left="-90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------------------|-----------------|----------------|---------------</w:t>
      </w:r>
    </w:p>
    <w:p w14:paraId="00202DFD" w14:textId="77777777" w:rsidR="00BC10E7" w:rsidRDefault="00BC10E7">
      <w:pPr>
        <w:ind w:left="-900"/>
        <w:rPr>
          <w:b/>
          <w:bCs/>
        </w:rPr>
      </w:pPr>
      <w:r>
        <w:t xml:space="preserve">   </w:t>
      </w:r>
      <w:r>
        <w:rPr>
          <w:b/>
          <w:bCs/>
        </w:rPr>
        <w:t xml:space="preserve">G                                         D                                          C                                     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  </w:t>
      </w:r>
    </w:p>
    <w:sectPr w:rsidR="00BC10E7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17"/>
    <w:rsid w:val="003E0217"/>
    <w:rsid w:val="00B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7C669"/>
  <w15:chartTrackingRefBased/>
  <w15:docId w15:val="{8BDE78FA-CEE0-4F53-943F-61E798FE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Knocking on Heaven's Door - Slash's solo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Knocking on Heaven's Door - Slash's solo</dc:title>
  <dc:subject/>
  <dc:creator>Nick</dc:creator>
  <cp:keywords/>
  <dc:description/>
  <cp:lastModifiedBy>Nick Minnion</cp:lastModifiedBy>
  <cp:revision>2</cp:revision>
  <cp:lastPrinted>2017-10-25T13:35:00Z</cp:lastPrinted>
  <dcterms:created xsi:type="dcterms:W3CDTF">2021-02-12T22:33:00Z</dcterms:created>
  <dcterms:modified xsi:type="dcterms:W3CDTF">2021-02-12T22:33:00Z</dcterms:modified>
</cp:coreProperties>
</file>