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A9F" w14:textId="53A1D83C" w:rsidR="00DA3BCC" w:rsidRPr="00E60DEB" w:rsidRDefault="00062C20" w:rsidP="0009688D">
      <w:pPr>
        <w:jc w:val="center"/>
        <w:rPr>
          <w:b/>
          <w:bCs/>
          <w:sz w:val="28"/>
          <w:szCs w:val="28"/>
        </w:rPr>
      </w:pPr>
      <w:r w:rsidRPr="00E60DEB">
        <w:rPr>
          <w:b/>
          <w:bCs/>
          <w:sz w:val="28"/>
          <w:szCs w:val="28"/>
        </w:rPr>
        <w:t xml:space="preserve">I’ll Be There </w:t>
      </w:r>
      <w:proofErr w:type="gramStart"/>
      <w:r w:rsidRPr="00E60DEB">
        <w:rPr>
          <w:b/>
          <w:bCs/>
          <w:sz w:val="28"/>
          <w:szCs w:val="28"/>
        </w:rPr>
        <w:t>For</w:t>
      </w:r>
      <w:proofErr w:type="gramEnd"/>
      <w:r w:rsidRPr="00E60DEB">
        <w:rPr>
          <w:b/>
          <w:bCs/>
          <w:sz w:val="28"/>
          <w:szCs w:val="28"/>
        </w:rPr>
        <w:t xml:space="preserve"> You (Theme from </w:t>
      </w:r>
      <w:r w:rsidRPr="00E60DEB">
        <w:rPr>
          <w:b/>
          <w:bCs/>
          <w:i/>
          <w:iCs/>
          <w:sz w:val="28"/>
          <w:szCs w:val="28"/>
        </w:rPr>
        <w:t>Friends</w:t>
      </w:r>
      <w:r w:rsidRPr="00E60DEB">
        <w:rPr>
          <w:b/>
          <w:bCs/>
          <w:sz w:val="28"/>
          <w:szCs w:val="28"/>
        </w:rPr>
        <w:t>) – The Rembrandts</w:t>
      </w:r>
    </w:p>
    <w:p w14:paraId="02F165BE" w14:textId="20DB5CA2" w:rsidR="00831A29" w:rsidRDefault="00831A29" w:rsidP="0009688D">
      <w:pPr>
        <w:jc w:val="center"/>
        <w:rPr>
          <w:b/>
          <w:bCs/>
          <w:sz w:val="28"/>
          <w:szCs w:val="28"/>
        </w:rPr>
      </w:pPr>
      <w:r w:rsidRPr="00E60DEB">
        <w:rPr>
          <w:b/>
          <w:bCs/>
          <w:sz w:val="28"/>
          <w:szCs w:val="28"/>
        </w:rPr>
        <w:t>(</w:t>
      </w:r>
      <w:r w:rsidR="00C67C8C">
        <w:rPr>
          <w:b/>
          <w:bCs/>
          <w:sz w:val="28"/>
          <w:szCs w:val="28"/>
        </w:rPr>
        <w:t>Lyrics</w:t>
      </w:r>
      <w:r w:rsidRPr="00E60DEB">
        <w:rPr>
          <w:b/>
          <w:bCs/>
          <w:sz w:val="28"/>
          <w:szCs w:val="28"/>
        </w:rPr>
        <w:t>)</w:t>
      </w:r>
    </w:p>
    <w:p w14:paraId="4504633B" w14:textId="7753D9BE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1.</w:t>
      </w:r>
    </w:p>
    <w:p w14:paraId="0517433D" w14:textId="2F720A5D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proofErr w:type="gramStart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>So</w:t>
      </w:r>
      <w:proofErr w:type="gramEnd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 xml:space="preserve"> no one told </w:t>
      </w:r>
      <w:proofErr w:type="spellStart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>you</w:t>
      </w:r>
      <w:proofErr w:type="spellEnd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 xml:space="preserve"> life was </w:t>
      </w:r>
      <w:proofErr w:type="spellStart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>gonna</w:t>
      </w:r>
      <w:proofErr w:type="spellEnd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 xml:space="preserve"> be this way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Your job's a joke, you're broke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Your love life's DOA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It's like you're always stuck in second gear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When it hasn't been your day, your week, your month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Or even your year, but</w:t>
      </w:r>
    </w:p>
    <w:p w14:paraId="5BE86021" w14:textId="21A50D51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3FC8DCD" w14:textId="6AD95A82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:</w:t>
      </w:r>
    </w:p>
    <w:p w14:paraId="687B29D7" w14:textId="7CBCA6A7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sz w:val="24"/>
          <w:szCs w:val="24"/>
          <w:lang w:eastAsia="en-GB"/>
        </w:rPr>
        <w:t>I'll be there for you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(When the rain starts to pour)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I'll be there for you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(Like I've been there before)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I'll be there for you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(</w:t>
      </w:r>
      <w:proofErr w:type="spellStart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>'Cause</w:t>
      </w:r>
      <w:proofErr w:type="spellEnd"/>
      <w:r w:rsidRPr="00C67C8C">
        <w:rPr>
          <w:rFonts w:ascii="Tahoma" w:eastAsia="Times New Roman" w:hAnsi="Tahoma" w:cs="Tahoma"/>
          <w:sz w:val="24"/>
          <w:szCs w:val="24"/>
          <w:lang w:eastAsia="en-GB"/>
        </w:rPr>
        <w:t xml:space="preserve"> you're there for me too)</w:t>
      </w:r>
    </w:p>
    <w:p w14:paraId="6C525E9C" w14:textId="66D53F03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DDF52FF" w14:textId="11BF7993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2.</w:t>
      </w:r>
    </w:p>
    <w:p w14:paraId="5800FD2A" w14:textId="2F046FF3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sz w:val="24"/>
          <w:szCs w:val="24"/>
          <w:lang w:eastAsia="en-GB"/>
        </w:rPr>
        <w:t xml:space="preserve">You're still in bed at ten 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And work began at eight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You've burned your breakfast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So far, things are going great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Your mother warned you there'd be days like these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But she didn't tell you when the world has brought 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You down to your knees that</w:t>
      </w:r>
    </w:p>
    <w:p w14:paraId="584778B2" w14:textId="77777777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8FD08DA" w14:textId="39D7A45F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</w:t>
      </w:r>
    </w:p>
    <w:p w14:paraId="20C99406" w14:textId="704076E7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41E7C1E" w14:textId="75F2F266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Middle eight:</w:t>
      </w:r>
    </w:p>
    <w:p w14:paraId="044A3176" w14:textId="77777777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E496FCE" w14:textId="2D583FD4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sz w:val="24"/>
          <w:szCs w:val="24"/>
          <w:lang w:eastAsia="en-GB"/>
        </w:rPr>
        <w:t>No one could ever know me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No one could ever see me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Seems you're the only one who knows 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What it's like to be me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Someone to face the day with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Make it through all the rest with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Someone I'll always laugh with</w:t>
      </w:r>
      <w:r w:rsidRPr="00C67C8C">
        <w:rPr>
          <w:rFonts w:ascii="Tahoma" w:eastAsia="Times New Roman" w:hAnsi="Tahoma" w:cs="Tahoma"/>
          <w:sz w:val="24"/>
          <w:szCs w:val="24"/>
          <w:lang w:eastAsia="en-GB"/>
        </w:rPr>
        <w:br/>
        <w:t>Even at my worst, I'm best with you, yeah</w:t>
      </w:r>
    </w:p>
    <w:p w14:paraId="2D957831" w14:textId="5A30B0EA" w:rsid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8FFD4EE" w14:textId="085CE2BA" w:rsidR="00C67C8C" w:rsidRPr="00C67C8C" w:rsidRDefault="00C67C8C" w:rsidP="00C67C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67C8C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Repeat verse 1 from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‘it’s like you’re always stuck in second gear…’</w:t>
      </w:r>
    </w:p>
    <w:p w14:paraId="56598383" w14:textId="4059F78D" w:rsidR="00C67C8C" w:rsidRDefault="00C67C8C" w:rsidP="00C67C8C">
      <w:pPr>
        <w:rPr>
          <w:rFonts w:ascii="Tahoma" w:hAnsi="Tahoma" w:cs="Tahoma"/>
          <w:b/>
          <w:bCs/>
          <w:sz w:val="28"/>
          <w:szCs w:val="28"/>
        </w:rPr>
      </w:pPr>
    </w:p>
    <w:p w14:paraId="567A9FE2" w14:textId="4CB6F36A" w:rsidR="00C67C8C" w:rsidRPr="00C67C8C" w:rsidRDefault="00C67C8C" w:rsidP="00C67C8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Repeat Chorus 2x</w:t>
      </w:r>
    </w:p>
    <w:sectPr w:rsidR="00C67C8C" w:rsidRPr="00C67C8C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0ADE"/>
    <w:rsid w:val="0009688D"/>
    <w:rsid w:val="00204C60"/>
    <w:rsid w:val="00355649"/>
    <w:rsid w:val="00430333"/>
    <w:rsid w:val="00443A2F"/>
    <w:rsid w:val="00831A29"/>
    <w:rsid w:val="008A49F2"/>
    <w:rsid w:val="009A1A88"/>
    <w:rsid w:val="00AC78A7"/>
    <w:rsid w:val="00BF7328"/>
    <w:rsid w:val="00C67C8C"/>
    <w:rsid w:val="00CD1457"/>
    <w:rsid w:val="00DA3BCC"/>
    <w:rsid w:val="00E37E27"/>
    <w:rsid w:val="00E60DEB"/>
    <w:rsid w:val="00EB1DE7"/>
    <w:rsid w:val="00F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7716-F29D-4EC5-9078-EE42BB59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2021-01-18T15:39:00Z</cp:lastPrinted>
  <dcterms:created xsi:type="dcterms:W3CDTF">2021-01-18T15:50:00Z</dcterms:created>
  <dcterms:modified xsi:type="dcterms:W3CDTF">2021-01-18T15:50:00Z</dcterms:modified>
</cp:coreProperties>
</file>