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70E0" w14:textId="7B885654" w:rsidR="003923E6" w:rsidRDefault="00773A5B" w:rsidP="001A78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 it on – T Rex</w:t>
      </w:r>
    </w:p>
    <w:p w14:paraId="0B30416E" w14:textId="67C27B5F" w:rsidR="00773A5B" w:rsidRDefault="00F246F2" w:rsidP="00773A5B">
      <w:pPr>
        <w:rPr>
          <w:rFonts w:ascii="Courier New" w:hAnsi="Courier New" w:cs="Courier New"/>
          <w:b/>
          <w:bCs/>
          <w:sz w:val="28"/>
          <w:szCs w:val="28"/>
        </w:rPr>
      </w:pPr>
      <w:r w:rsidRPr="004E6155">
        <w:rPr>
          <w:rFonts w:ascii="Arial" w:hAnsi="Arial" w:cs="Arial"/>
          <w:sz w:val="24"/>
          <w:szCs w:val="24"/>
        </w:rPr>
        <w:t>Intro:</w:t>
      </w:r>
      <w:r w:rsidR="005B5952">
        <w:rPr>
          <w:rFonts w:ascii="Arial" w:hAnsi="Arial" w:cs="Arial"/>
          <w:sz w:val="24"/>
          <w:szCs w:val="24"/>
        </w:rPr>
        <w:br/>
      </w:r>
      <w:r w:rsidRPr="00F246F2">
        <w:rPr>
          <w:rFonts w:ascii="Courier New" w:hAnsi="Courier New" w:cs="Courier New"/>
          <w:b/>
          <w:bCs/>
          <w:sz w:val="28"/>
          <w:szCs w:val="28"/>
        </w:rPr>
        <w:t>4</w:t>
      </w:r>
      <w:r w:rsidR="005B5952">
        <w:rPr>
          <w:rFonts w:ascii="Courier New" w:hAnsi="Courier New" w:cs="Courier New"/>
          <w:b/>
          <w:bCs/>
          <w:sz w:val="28"/>
          <w:szCs w:val="28"/>
        </w:rPr>
        <w:br/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r w:rsidR="00773A5B">
        <w:rPr>
          <w:rFonts w:ascii="Courier New" w:hAnsi="Courier New" w:cs="Courier New"/>
          <w:b/>
          <w:bCs/>
          <w:sz w:val="28"/>
          <w:szCs w:val="28"/>
        </w:rPr>
        <w:t>||: E</w:t>
      </w:r>
      <w:r w:rsidR="00442AB0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773A5B">
        <w:rPr>
          <w:rFonts w:ascii="Courier New" w:hAnsi="Courier New" w:cs="Courier New"/>
          <w:b/>
          <w:bCs/>
          <w:sz w:val="28"/>
          <w:szCs w:val="28"/>
        </w:rPr>
        <w:t>[Bass riff]</w:t>
      </w:r>
      <w:r w:rsidR="00442AB0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73A5B">
        <w:rPr>
          <w:rFonts w:ascii="Courier New" w:hAnsi="Courier New" w:cs="Courier New"/>
          <w:b/>
          <w:bCs/>
          <w:sz w:val="28"/>
          <w:szCs w:val="28"/>
        </w:rPr>
        <w:t xml:space="preserve"> :|| x4||: E  [Add </w:t>
      </w:r>
      <w:proofErr w:type="spellStart"/>
      <w:r w:rsidR="00773A5B">
        <w:rPr>
          <w:rFonts w:ascii="Courier New" w:hAnsi="Courier New" w:cs="Courier New"/>
          <w:b/>
          <w:bCs/>
          <w:sz w:val="28"/>
          <w:szCs w:val="28"/>
        </w:rPr>
        <w:t>Gtr</w:t>
      </w:r>
      <w:proofErr w:type="spellEnd"/>
      <w:r w:rsidR="00773A5B">
        <w:rPr>
          <w:rFonts w:ascii="Courier New" w:hAnsi="Courier New" w:cs="Courier New"/>
          <w:b/>
          <w:bCs/>
          <w:sz w:val="28"/>
          <w:szCs w:val="28"/>
        </w:rPr>
        <w:t>]  :|| x4</w:t>
      </w:r>
    </w:p>
    <w:p w14:paraId="4A5A43A0" w14:textId="4F852804" w:rsidR="00773A5B" w:rsidRDefault="00F246F2" w:rsidP="00F246F2">
      <w:pPr>
        <w:rPr>
          <w:rFonts w:ascii="Courier New" w:hAnsi="Courier New" w:cs="Courier New"/>
          <w:b/>
          <w:bCs/>
          <w:sz w:val="28"/>
          <w:szCs w:val="28"/>
        </w:rPr>
      </w:pPr>
      <w:r w:rsidRPr="004E6155">
        <w:rPr>
          <w:rFonts w:ascii="Arial" w:hAnsi="Arial" w:cs="Arial"/>
          <w:sz w:val="24"/>
          <w:szCs w:val="24"/>
        </w:rPr>
        <w:t>Verse:</w:t>
      </w:r>
      <w:r w:rsidR="005B5952">
        <w:rPr>
          <w:rFonts w:ascii="Arial" w:hAnsi="Arial" w:cs="Arial"/>
          <w:sz w:val="24"/>
          <w:szCs w:val="24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 xml:space="preserve">||: </w:t>
      </w:r>
      <w:r w:rsidR="00773A5B">
        <w:rPr>
          <w:rFonts w:ascii="Courier New" w:hAnsi="Courier New" w:cs="Courier New"/>
          <w:b/>
          <w:bCs/>
          <w:sz w:val="28"/>
          <w:szCs w:val="28"/>
        </w:rPr>
        <w:t>E</w:t>
      </w:r>
      <w:r w:rsidR="00E6175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\\\\\\\\</w:t>
      </w:r>
      <w:r w:rsid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  </w:t>
      </w:r>
      <w:r w:rsidR="00442AB0" w:rsidRPr="00F246F2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 w:rsidR="00773A5B">
        <w:rPr>
          <w:rFonts w:ascii="Courier New" w:hAnsi="Courier New" w:cs="Courier New"/>
          <w:b/>
          <w:bCs/>
          <w:sz w:val="28"/>
          <w:szCs w:val="28"/>
        </w:rPr>
        <w:t xml:space="preserve">A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\\\\\\\\</w:t>
      </w:r>
      <w:r w:rsidR="00442AB0" w:rsidRPr="00F246F2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442AB0">
        <w:rPr>
          <w:rFonts w:ascii="Courier New" w:hAnsi="Courier New" w:cs="Courier New"/>
          <w:b/>
          <w:bCs/>
          <w:sz w:val="28"/>
          <w:szCs w:val="28"/>
        </w:rPr>
        <w:t>|</w:t>
      </w:r>
      <w:r w:rsidR="00442AB0" w:rsidRPr="00F246F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73A5B">
        <w:rPr>
          <w:rFonts w:ascii="Courier New" w:hAnsi="Courier New" w:cs="Courier New"/>
          <w:b/>
          <w:bCs/>
          <w:sz w:val="28"/>
          <w:szCs w:val="28"/>
        </w:rPr>
        <w:t>E</w:t>
      </w:r>
      <w:r w:rsidR="00442AB0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Riff</w:t>
      </w:r>
      <w:r w:rsidR="00442AB0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442AB0" w:rsidRPr="00F246F2"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r w:rsidR="00E61756">
        <w:rPr>
          <w:rFonts w:ascii="Courier New" w:hAnsi="Courier New" w:cs="Courier New"/>
          <w:b/>
          <w:bCs/>
          <w:sz w:val="28"/>
          <w:szCs w:val="28"/>
        </w:rPr>
        <w:t xml:space="preserve"> A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\\\\\\\\</w:t>
      </w:r>
      <w:r w:rsidR="00E61756" w:rsidRPr="00F246F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73A5B"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14C9F5E6" w14:textId="385FC6E4" w:rsidR="00773A5B" w:rsidRDefault="00773A5B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E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Riff</w:t>
      </w:r>
      <w:r w:rsidR="00E61756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 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Riff</w:t>
      </w:r>
      <w:r w:rsidR="00E61756"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E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\\\\\\\\</w:t>
      </w:r>
      <w:r w:rsid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A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\\\\\\\\</w:t>
      </w:r>
      <w:r w:rsidR="00E61756" w:rsidRPr="00F246F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61756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</w:t>
      </w:r>
    </w:p>
    <w:p w14:paraId="183B1BA5" w14:textId="108D2E1C" w:rsidR="00773A5B" w:rsidRDefault="00773A5B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E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Riff</w:t>
      </w:r>
      <w:r w:rsidR="00E61756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A 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\\\\\\\\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E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Riff</w:t>
      </w:r>
      <w:r w:rsid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     </w:t>
      </w:r>
      <w:r w:rsidR="00E6175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Riff</w:t>
      </w:r>
      <w:r w:rsid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   </w:t>
      </w:r>
      <w:r w:rsidR="00E6175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||</w:t>
      </w:r>
    </w:p>
    <w:p w14:paraId="1684FFB8" w14:textId="04327D25" w:rsidR="00C733E7" w:rsidRDefault="00C733E7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Chorus:</w:t>
      </w:r>
      <w:r w:rsidR="005B595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||: G       | A         | E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Riff</w:t>
      </w:r>
      <w:r w:rsid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Riff</w:t>
      </w:r>
      <w:r w:rsid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    </w:t>
      </w:r>
      <w:r>
        <w:rPr>
          <w:rFonts w:ascii="Courier New" w:hAnsi="Courier New" w:cs="Courier New"/>
          <w:b/>
          <w:bCs/>
          <w:sz w:val="28"/>
          <w:szCs w:val="28"/>
        </w:rPr>
        <w:t>:|| x 2</w:t>
      </w:r>
    </w:p>
    <w:p w14:paraId="5C7FFBE1" w14:textId="7CEB9D47" w:rsidR="00C733E7" w:rsidRDefault="00773A5B" w:rsidP="00F246F2">
      <w:pPr>
        <w:rPr>
          <w:rFonts w:ascii="Courier New" w:hAnsi="Courier New" w:cs="Courier New"/>
          <w:b/>
          <w:bCs/>
          <w:sz w:val="28"/>
          <w:szCs w:val="28"/>
        </w:rPr>
      </w:pPr>
      <w:r w:rsidRPr="00773A5B">
        <w:rPr>
          <w:rFonts w:ascii="Arial" w:hAnsi="Arial" w:cs="Arial"/>
          <w:sz w:val="24"/>
          <w:szCs w:val="24"/>
        </w:rPr>
        <w:t>Link:</w:t>
      </w:r>
      <w:r w:rsidR="005B5952">
        <w:rPr>
          <w:rFonts w:ascii="Arial" w:hAnsi="Arial" w:cs="Arial"/>
          <w:sz w:val="24"/>
          <w:szCs w:val="24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 xml:space="preserve">    E 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Riff</w:t>
      </w:r>
      <w:r w:rsid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Riff</w:t>
      </w:r>
      <w:r w:rsid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       </w:t>
      </w:r>
      <w:r>
        <w:rPr>
          <w:rFonts w:ascii="Courier New" w:hAnsi="Courier New" w:cs="Courier New"/>
          <w:b/>
          <w:bCs/>
          <w:sz w:val="28"/>
          <w:szCs w:val="28"/>
        </w:rPr>
        <w:t>||</w:t>
      </w:r>
    </w:p>
    <w:p w14:paraId="2932F10E" w14:textId="150F9D6D" w:rsidR="00C733E7" w:rsidRDefault="00C733E7" w:rsidP="00C733E7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Verse</w:t>
      </w:r>
      <w:r w:rsidR="005B595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Chorus</w:t>
      </w:r>
      <w:r w:rsidR="005B5952">
        <w:rPr>
          <w:rFonts w:ascii="Arial" w:hAnsi="Arial" w:cs="Arial"/>
          <w:sz w:val="24"/>
          <w:szCs w:val="24"/>
        </w:rPr>
        <w:br/>
      </w:r>
      <w:r w:rsidRPr="00773A5B">
        <w:rPr>
          <w:rFonts w:ascii="Arial" w:hAnsi="Arial" w:cs="Arial"/>
          <w:sz w:val="24"/>
          <w:szCs w:val="24"/>
        </w:rPr>
        <w:t>Link</w:t>
      </w:r>
      <w:r w:rsidR="005B5952">
        <w:rPr>
          <w:rFonts w:ascii="Arial" w:hAnsi="Arial" w:cs="Arial"/>
          <w:sz w:val="24"/>
          <w:szCs w:val="24"/>
        </w:rPr>
        <w:br/>
      </w:r>
      <w:r w:rsidRPr="004E6155">
        <w:rPr>
          <w:rFonts w:ascii="Arial" w:hAnsi="Arial" w:cs="Arial"/>
          <w:sz w:val="24"/>
          <w:szCs w:val="24"/>
        </w:rPr>
        <w:t>Verse</w:t>
      </w:r>
      <w:r w:rsidR="005B595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Chorus</w:t>
      </w:r>
    </w:p>
    <w:p w14:paraId="34AB884F" w14:textId="205B3EF4" w:rsidR="00C733E7" w:rsidRDefault="00C733E7" w:rsidP="00C733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Interlude:</w:t>
      </w:r>
      <w:r w:rsidR="005B5952">
        <w:rPr>
          <w:rFonts w:ascii="Arial" w:hAnsi="Arial" w:cs="Arial"/>
          <w:sz w:val="24"/>
          <w:szCs w:val="24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 xml:space="preserve">    E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\\\\\\\\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\\\\\\\\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\\\\\\\\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|[Bass riff 1] |</w:t>
      </w:r>
    </w:p>
    <w:p w14:paraId="56E592A5" w14:textId="70465581" w:rsidR="00C733E7" w:rsidRDefault="00C733E7" w:rsidP="00C733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E </w:t>
      </w:r>
      <w:r w:rsidR="005B595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61756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Riff</w:t>
      </w:r>
      <w:r w:rsidR="005B5952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 </w:t>
      </w:r>
      <w:r w:rsidR="00E6175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 w:rsidR="005B5952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Riff</w:t>
      </w:r>
      <w:r w:rsidR="005B5952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   </w:t>
      </w:r>
      <w:r w:rsidR="005B5952"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 w:rsidR="005B5952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Riff</w:t>
      </w:r>
      <w:r w:rsidR="005B5952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     </w:t>
      </w:r>
      <w:r w:rsidR="005B5952">
        <w:rPr>
          <w:rFonts w:ascii="Courier New" w:hAnsi="Courier New" w:cs="Courier New"/>
          <w:b/>
          <w:bCs/>
          <w:sz w:val="28"/>
          <w:szCs w:val="28"/>
        </w:rPr>
        <w:t xml:space="preserve"> |  </w:t>
      </w:r>
      <w:r w:rsidR="005B5952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Riff</w:t>
      </w:r>
      <w:r w:rsidR="005B5952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            </w:t>
      </w:r>
      <w:r>
        <w:rPr>
          <w:rFonts w:ascii="Courier New" w:hAnsi="Courier New" w:cs="Courier New"/>
          <w:b/>
          <w:bCs/>
          <w:sz w:val="28"/>
          <w:szCs w:val="28"/>
        </w:rPr>
        <w:t>||</w:t>
      </w:r>
    </w:p>
    <w:p w14:paraId="7DF0B821" w14:textId="70E88DC0" w:rsidR="00C733E7" w:rsidRDefault="00C733E7" w:rsidP="00C733E7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Verse</w:t>
      </w:r>
      <w:r w:rsidR="005B595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Chorus</w:t>
      </w:r>
      <w:r w:rsidR="005B595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Half Chorus</w:t>
      </w:r>
      <w:r w:rsidR="005B595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Interlude</w:t>
      </w:r>
      <w:r w:rsidR="001A78CD">
        <w:rPr>
          <w:rFonts w:ascii="Arial" w:hAnsi="Arial" w:cs="Arial"/>
          <w:sz w:val="24"/>
          <w:szCs w:val="24"/>
        </w:rPr>
        <w:t xml:space="preserve">: </w:t>
      </w:r>
    </w:p>
    <w:p w14:paraId="3BF57041" w14:textId="1CABFE96" w:rsidR="00C733E7" w:rsidRDefault="001A78CD" w:rsidP="00C733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C733E7">
        <w:rPr>
          <w:rFonts w:ascii="Courier New" w:hAnsi="Courier New" w:cs="Courier New"/>
          <w:b/>
          <w:bCs/>
          <w:sz w:val="28"/>
          <w:szCs w:val="28"/>
        </w:rPr>
        <w:t>E</w:t>
      </w:r>
      <w:r w:rsidR="005B5952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\\\\\\\\</w:t>
      </w:r>
      <w:r w:rsidR="005B5952"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 w:rsidR="005B5952"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\\\\\\\\</w:t>
      </w:r>
      <w:r w:rsidR="005B595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733E7">
        <w:rPr>
          <w:rFonts w:ascii="Courier New" w:hAnsi="Courier New" w:cs="Courier New"/>
          <w:b/>
          <w:bCs/>
          <w:sz w:val="28"/>
          <w:szCs w:val="28"/>
        </w:rPr>
        <w:t xml:space="preserve">|[Bass riff </w:t>
      </w:r>
      <w:r>
        <w:rPr>
          <w:rFonts w:ascii="Courier New" w:hAnsi="Courier New" w:cs="Courier New"/>
          <w:b/>
          <w:bCs/>
          <w:sz w:val="28"/>
          <w:szCs w:val="28"/>
        </w:rPr>
        <w:t>2</w:t>
      </w:r>
      <w:r w:rsidR="00C733E7">
        <w:rPr>
          <w:rFonts w:ascii="Courier New" w:hAnsi="Courier New" w:cs="Courier New"/>
          <w:b/>
          <w:bCs/>
          <w:sz w:val="28"/>
          <w:szCs w:val="28"/>
        </w:rPr>
        <w:t>] |</w:t>
      </w:r>
      <w:r w:rsidR="005B5952">
        <w:rPr>
          <w:rFonts w:ascii="Courier New" w:hAnsi="Courier New" w:cs="Courier New"/>
          <w:b/>
          <w:bCs/>
          <w:sz w:val="28"/>
          <w:szCs w:val="28"/>
        </w:rPr>
        <w:t xml:space="preserve"> …………………||</w:t>
      </w:r>
    </w:p>
    <w:p w14:paraId="5157F86A" w14:textId="496E9CFF" w:rsidR="005B5952" w:rsidRDefault="005B5952" w:rsidP="005B5952">
      <w:pPr>
        <w:rPr>
          <w:rFonts w:ascii="Arial" w:hAnsi="Arial" w:cs="Arial"/>
          <w:sz w:val="24"/>
          <w:szCs w:val="24"/>
        </w:rPr>
      </w:pPr>
      <w:r w:rsidRPr="00773A5B">
        <w:rPr>
          <w:rFonts w:ascii="Arial" w:hAnsi="Arial" w:cs="Arial"/>
          <w:sz w:val="24"/>
          <w:szCs w:val="24"/>
        </w:rPr>
        <w:t>Link</w:t>
      </w:r>
      <w:r>
        <w:rPr>
          <w:rFonts w:ascii="Arial" w:hAnsi="Arial" w:cs="Arial"/>
          <w:sz w:val="24"/>
          <w:szCs w:val="24"/>
        </w:rPr>
        <w:t xml:space="preserve"> x </w:t>
      </w:r>
      <w:r w:rsidR="005E4C3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br/>
        <w:t>C</w:t>
      </w:r>
      <w:r w:rsidR="001A78CD">
        <w:rPr>
          <w:rFonts w:ascii="Arial" w:hAnsi="Arial" w:cs="Arial"/>
          <w:sz w:val="24"/>
          <w:szCs w:val="24"/>
        </w:rPr>
        <w:t>horus</w:t>
      </w:r>
      <w:r>
        <w:rPr>
          <w:rFonts w:ascii="Arial" w:hAnsi="Arial" w:cs="Arial"/>
          <w:sz w:val="24"/>
          <w:szCs w:val="24"/>
        </w:rPr>
        <w:br/>
      </w:r>
      <w:proofErr w:type="spellStart"/>
      <w:r w:rsidR="001A78CD">
        <w:rPr>
          <w:rFonts w:ascii="Arial" w:hAnsi="Arial" w:cs="Arial"/>
          <w:sz w:val="24"/>
          <w:szCs w:val="24"/>
        </w:rPr>
        <w:t>Chorus</w:t>
      </w:r>
      <w:proofErr w:type="spellEnd"/>
    </w:p>
    <w:p w14:paraId="32C0A622" w14:textId="10F991B8" w:rsidR="005B5952" w:rsidRDefault="005B5952" w:rsidP="005B5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Outro:</w:t>
      </w:r>
    </w:p>
    <w:p w14:paraId="23B229DD" w14:textId="41D19EA6" w:rsidR="005B5952" w:rsidRDefault="005B5952" w:rsidP="005B595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G       | A         | E </w:t>
      </w:r>
      <w:r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Riff</w:t>
      </w:r>
      <w:r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 w:rsidRPr="00E61756">
        <w:rPr>
          <w:rFonts w:ascii="Courier New" w:hAnsi="Courier New" w:cs="Courier New"/>
          <w:b/>
          <w:bCs/>
          <w:sz w:val="28"/>
          <w:szCs w:val="28"/>
          <w:vertAlign w:val="subscript"/>
        </w:rPr>
        <w:t>Riff</w:t>
      </w:r>
      <w:r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 w:rsidR="005E4C36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E4C36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  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5E4C3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E4C36" w:rsidRPr="005E4C36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       </w:t>
      </w:r>
      <w:r w:rsidR="005E4C36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E4C36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5B5952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</w:t>
      </w:r>
      <w:r w:rsidR="005E4C36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</w:t>
      </w:r>
      <w:r w:rsidR="005E4C36">
        <w:rPr>
          <w:rFonts w:ascii="Courier New" w:hAnsi="Courier New" w:cs="Courier New"/>
          <w:b/>
          <w:bCs/>
          <w:sz w:val="28"/>
          <w:szCs w:val="28"/>
        </w:rPr>
        <w:t>E</w:t>
      </w:r>
      <w:r w:rsidR="005E4C36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Hold………………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5B5952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</w:t>
      </w:r>
      <w:r w:rsidR="005E4C36">
        <w:rPr>
          <w:rFonts w:ascii="Courier New" w:hAnsi="Courier New" w:cs="Courier New"/>
          <w:b/>
          <w:bCs/>
          <w:sz w:val="28"/>
          <w:szCs w:val="28"/>
          <w:vertAlign w:val="subscript"/>
        </w:rPr>
        <w:t>………………………</w:t>
      </w:r>
      <w:r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||</w:t>
      </w:r>
    </w:p>
    <w:p w14:paraId="5EFA9FD3" w14:textId="77777777" w:rsidR="005B5952" w:rsidRDefault="005B5952" w:rsidP="001A78CD">
      <w:pPr>
        <w:rPr>
          <w:rFonts w:ascii="Arial" w:hAnsi="Arial" w:cs="Arial"/>
          <w:sz w:val="24"/>
          <w:szCs w:val="24"/>
        </w:rPr>
      </w:pPr>
    </w:p>
    <w:p w14:paraId="4E00B579" w14:textId="77777777" w:rsidR="001A78CD" w:rsidRDefault="001A78CD" w:rsidP="00C733E7">
      <w:pPr>
        <w:rPr>
          <w:rFonts w:ascii="Arial" w:hAnsi="Arial" w:cs="Arial"/>
          <w:sz w:val="24"/>
          <w:szCs w:val="24"/>
        </w:rPr>
      </w:pPr>
    </w:p>
    <w:p w14:paraId="6B699E7B" w14:textId="08A21B5F" w:rsidR="005B5952" w:rsidRDefault="005B5952" w:rsidP="00C733E7">
      <w:pPr>
        <w:rPr>
          <w:rFonts w:ascii="Arial" w:hAnsi="Arial" w:cs="Arial"/>
          <w:sz w:val="24"/>
          <w:szCs w:val="24"/>
        </w:rPr>
        <w:sectPr w:rsidR="005B5952" w:rsidSect="001A78C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F3459" w14:textId="77777777" w:rsidR="001A78CD" w:rsidRDefault="001A78CD" w:rsidP="00C733E7">
      <w:pPr>
        <w:rPr>
          <w:rFonts w:ascii="Arial" w:hAnsi="Arial" w:cs="Arial"/>
          <w:sz w:val="24"/>
          <w:szCs w:val="24"/>
        </w:rPr>
      </w:pPr>
    </w:p>
    <w:p w14:paraId="0C44DFF9" w14:textId="61D5D7F5" w:rsidR="001A78CD" w:rsidRDefault="001A78CD" w:rsidP="001A78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Get it on – T Rex</w:t>
      </w:r>
    </w:p>
    <w:p w14:paraId="63CAC697" w14:textId="77777777" w:rsidR="001A78CD" w:rsidRDefault="001A78CD" w:rsidP="001A78CD">
      <w:pPr>
        <w:jc w:val="center"/>
        <w:rPr>
          <w:rFonts w:ascii="Arial" w:hAnsi="Arial" w:cs="Arial"/>
          <w:sz w:val="28"/>
          <w:szCs w:val="28"/>
        </w:rPr>
      </w:pPr>
    </w:p>
    <w:p w14:paraId="6237289B" w14:textId="3B4238EB" w:rsidR="001A78CD" w:rsidRDefault="001A78CD" w:rsidP="001A78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A78CD">
        <w:rPr>
          <w:rFonts w:ascii="Tahoma" w:eastAsia="Times New Roman" w:hAnsi="Tahoma" w:cs="Tahoma"/>
          <w:sz w:val="24"/>
          <w:szCs w:val="24"/>
          <w:lang w:eastAsia="en-GB"/>
        </w:rPr>
        <w:t>Well, you're dirty and sweet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Clad in black, don't look back and I love you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You're dirty and sweet, oh yeah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Well, you're slim and you're weak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You've got the teeth of the hydra upon you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You're dirty, sweet and you're my girl</w:t>
      </w:r>
    </w:p>
    <w:p w14:paraId="768E71C0" w14:textId="77777777" w:rsidR="001A78CD" w:rsidRPr="001A78CD" w:rsidRDefault="001A78CD" w:rsidP="001A78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91DB2EC" w14:textId="51AEBF8C" w:rsidR="001A78CD" w:rsidRDefault="001A78CD" w:rsidP="001A78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A78CD">
        <w:rPr>
          <w:rFonts w:ascii="Tahoma" w:eastAsia="Times New Roman" w:hAnsi="Tahoma" w:cs="Tahoma"/>
          <w:sz w:val="24"/>
          <w:szCs w:val="24"/>
          <w:lang w:eastAsia="en-GB"/>
        </w:rPr>
        <w:t>Get it on, bang a gong, get it on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Get it on, bang a gong, get it on</w:t>
      </w:r>
    </w:p>
    <w:p w14:paraId="37F72DCF" w14:textId="77777777" w:rsidR="001A78CD" w:rsidRPr="001A78CD" w:rsidRDefault="001A78CD" w:rsidP="001A78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366082A" w14:textId="20A530C6" w:rsidR="001A78CD" w:rsidRDefault="001A78CD" w:rsidP="001A78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A78CD">
        <w:rPr>
          <w:rFonts w:ascii="Tahoma" w:eastAsia="Times New Roman" w:hAnsi="Tahoma" w:cs="Tahoma"/>
          <w:sz w:val="24"/>
          <w:szCs w:val="24"/>
          <w:lang w:eastAsia="en-GB"/>
        </w:rPr>
        <w:t>Well, you're built like a car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You've got a hubcap diamond star halo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You're built like a car, oh yeah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Well, you're an untamed youth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That's the truth with your cloak full of eagles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You're dirty, sweet and you're my girl</w:t>
      </w:r>
    </w:p>
    <w:p w14:paraId="7C4CD5D9" w14:textId="77777777" w:rsidR="001A78CD" w:rsidRPr="001A78CD" w:rsidRDefault="001A78CD" w:rsidP="001A78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C53F39E" w14:textId="2AB4CF55" w:rsidR="001A78CD" w:rsidRDefault="001A78CD" w:rsidP="001A78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A78CD">
        <w:rPr>
          <w:rFonts w:ascii="Tahoma" w:eastAsia="Times New Roman" w:hAnsi="Tahoma" w:cs="Tahoma"/>
          <w:sz w:val="24"/>
          <w:szCs w:val="24"/>
          <w:lang w:eastAsia="en-GB"/>
        </w:rPr>
        <w:t>Get it on, bang a gong, get it on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Get it on, bang a gong, get it on (oh)</w:t>
      </w:r>
    </w:p>
    <w:p w14:paraId="7582C020" w14:textId="77777777" w:rsidR="001A78CD" w:rsidRPr="001A78CD" w:rsidRDefault="001A78CD" w:rsidP="001A78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BB5F5BA" w14:textId="34117A12" w:rsidR="001A78CD" w:rsidRDefault="001A78CD" w:rsidP="001A78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A78CD">
        <w:rPr>
          <w:rFonts w:ascii="Tahoma" w:eastAsia="Times New Roman" w:hAnsi="Tahoma" w:cs="Tahoma"/>
          <w:sz w:val="24"/>
          <w:szCs w:val="24"/>
          <w:lang w:eastAsia="en-GB"/>
        </w:rPr>
        <w:t>Well, you're windy and wild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You've got the blues in your shoes and your stockings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You're windy and wild, oh yeah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Well you're built like a car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You've got a hubcap diamond star halo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You're dirty, sweet and you're my girl</w:t>
      </w:r>
    </w:p>
    <w:p w14:paraId="1D84D47D" w14:textId="77777777" w:rsidR="001A78CD" w:rsidRPr="001A78CD" w:rsidRDefault="001A78CD" w:rsidP="001A78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EA0A7D4" w14:textId="747B3966" w:rsidR="001A78CD" w:rsidRDefault="001A78CD" w:rsidP="001A78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A78CD">
        <w:rPr>
          <w:rFonts w:ascii="Tahoma" w:eastAsia="Times New Roman" w:hAnsi="Tahoma" w:cs="Tahoma"/>
          <w:sz w:val="24"/>
          <w:szCs w:val="24"/>
          <w:lang w:eastAsia="en-GB"/>
        </w:rPr>
        <w:t>Get it on, bang a gong, get it on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Get it on, bang a gong, get it on</w:t>
      </w:r>
    </w:p>
    <w:p w14:paraId="3655FCFC" w14:textId="77777777" w:rsidR="00D60940" w:rsidRDefault="00D60940" w:rsidP="001A78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F53D1EA" w14:textId="2FC35AB2" w:rsidR="00D60940" w:rsidRDefault="00D60940" w:rsidP="001A78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[Interlude]</w:t>
      </w:r>
    </w:p>
    <w:p w14:paraId="2803A7A1" w14:textId="77777777" w:rsidR="00D60940" w:rsidRPr="001A78CD" w:rsidRDefault="00D60940" w:rsidP="001A78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E652A78" w14:textId="77777777" w:rsidR="001A78CD" w:rsidRDefault="001A78CD" w:rsidP="001A78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A78CD">
        <w:rPr>
          <w:rFonts w:ascii="Tahoma" w:eastAsia="Times New Roman" w:hAnsi="Tahoma" w:cs="Tahoma"/>
          <w:sz w:val="24"/>
          <w:szCs w:val="24"/>
          <w:lang w:eastAsia="en-GB"/>
        </w:rPr>
        <w:t>Well, you're dirty and sweet</w:t>
      </w:r>
    </w:p>
    <w:p w14:paraId="04533FE5" w14:textId="2F429631" w:rsidR="001A78CD" w:rsidRDefault="001A78CD" w:rsidP="001A78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A78CD">
        <w:rPr>
          <w:rFonts w:ascii="Tahoma" w:eastAsia="Times New Roman" w:hAnsi="Tahoma" w:cs="Tahoma"/>
          <w:sz w:val="24"/>
          <w:szCs w:val="24"/>
          <w:lang w:eastAsia="en-GB"/>
        </w:rPr>
        <w:t>Clad in black, don't look back and I love you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You're dirty and sweet, oh yeah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Well, you dance when you walk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So let's dance, take a chance, understand me</w:t>
      </w:r>
      <w:r w:rsidRPr="001A78CD">
        <w:rPr>
          <w:rFonts w:ascii="Tahoma" w:eastAsia="Times New Roman" w:hAnsi="Tahoma" w:cs="Tahoma"/>
          <w:sz w:val="24"/>
          <w:szCs w:val="24"/>
          <w:lang w:eastAsia="en-GB"/>
        </w:rPr>
        <w:br/>
        <w:t>You're dirty, sweet and you're my girl</w:t>
      </w:r>
    </w:p>
    <w:p w14:paraId="58F7D62E" w14:textId="77777777" w:rsidR="001A78CD" w:rsidRPr="001A78CD" w:rsidRDefault="001A78CD" w:rsidP="001A78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6A6A04C" w14:textId="5B4F94BD" w:rsidR="00D60940" w:rsidRDefault="001A78CD" w:rsidP="001A78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A78CD">
        <w:rPr>
          <w:rFonts w:ascii="Tahoma" w:eastAsia="Times New Roman" w:hAnsi="Tahoma" w:cs="Tahoma"/>
          <w:sz w:val="24"/>
          <w:szCs w:val="24"/>
          <w:lang w:eastAsia="en-GB"/>
        </w:rPr>
        <w:t>Get it on, bang a gong, get it on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14:paraId="1709F958" w14:textId="77777777" w:rsidR="00D60940" w:rsidRDefault="00D60940" w:rsidP="001A78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C621F16" w14:textId="3B8E0154" w:rsidR="00D60940" w:rsidRDefault="00D60940" w:rsidP="00D6094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[Interlude]</w:t>
      </w:r>
    </w:p>
    <w:p w14:paraId="51D5C111" w14:textId="77777777" w:rsidR="00D60940" w:rsidRDefault="00D60940" w:rsidP="00D6094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F021FCF" w14:textId="488BF049" w:rsidR="00157389" w:rsidRPr="00157389" w:rsidRDefault="00D60940" w:rsidP="00157389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1A78CD">
        <w:rPr>
          <w:rFonts w:ascii="Tahoma" w:eastAsia="Times New Roman" w:hAnsi="Tahoma" w:cs="Tahoma"/>
          <w:sz w:val="24"/>
          <w:szCs w:val="24"/>
          <w:lang w:eastAsia="en-GB"/>
        </w:rPr>
        <w:t>Get it on, bang a gong, get it on</w:t>
      </w:r>
      <w:r w:rsidRPr="00D60940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en-GB"/>
        </w:rPr>
        <w:t>x 7</w:t>
      </w:r>
    </w:p>
    <w:sectPr w:rsidR="00157389" w:rsidRPr="00157389" w:rsidSect="001A78C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F2"/>
    <w:rsid w:val="0013095C"/>
    <w:rsid w:val="001462B8"/>
    <w:rsid w:val="00157389"/>
    <w:rsid w:val="001A78CD"/>
    <w:rsid w:val="00201A93"/>
    <w:rsid w:val="00204C60"/>
    <w:rsid w:val="00442AB0"/>
    <w:rsid w:val="004E6155"/>
    <w:rsid w:val="005003AC"/>
    <w:rsid w:val="00561331"/>
    <w:rsid w:val="005B5952"/>
    <w:rsid w:val="005E4C36"/>
    <w:rsid w:val="00755A33"/>
    <w:rsid w:val="00773A5B"/>
    <w:rsid w:val="00894810"/>
    <w:rsid w:val="008A49F2"/>
    <w:rsid w:val="00BC6DFD"/>
    <w:rsid w:val="00C733E7"/>
    <w:rsid w:val="00D60940"/>
    <w:rsid w:val="00E61756"/>
    <w:rsid w:val="00EF2985"/>
    <w:rsid w:val="00F2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071E"/>
  <w15:chartTrackingRefBased/>
  <w15:docId w15:val="{72325D5B-43CA-42AD-BBF7-8D04951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5</cp:revision>
  <cp:lastPrinted>2022-08-14T09:21:00Z</cp:lastPrinted>
  <dcterms:created xsi:type="dcterms:W3CDTF">2022-08-14T09:04:00Z</dcterms:created>
  <dcterms:modified xsi:type="dcterms:W3CDTF">2022-12-07T16:47:00Z</dcterms:modified>
</cp:coreProperties>
</file>