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D67D" w14:textId="699F9715" w:rsidR="003923E6" w:rsidRPr="006201C1" w:rsidRDefault="006201C1">
      <w:pPr>
        <w:rPr>
          <w:rFonts w:ascii="Courier New" w:hAnsi="Courier New" w:cs="Courier New"/>
          <w:b/>
          <w:bCs/>
          <w:sz w:val="32"/>
          <w:szCs w:val="32"/>
        </w:rPr>
      </w:pPr>
      <w:r w:rsidRPr="006201C1">
        <w:rPr>
          <w:rFonts w:ascii="Courier New" w:hAnsi="Courier New" w:cs="Courier New"/>
          <w:b/>
          <w:bCs/>
          <w:sz w:val="32"/>
          <w:szCs w:val="32"/>
        </w:rPr>
        <w:t>FAST CAR – Tracey Chapman</w:t>
      </w:r>
    </w:p>
    <w:p w14:paraId="2A73F48B" w14:textId="3D795243" w:rsidR="006201C1" w:rsidRPr="006201C1" w:rsidRDefault="006201C1">
      <w:pPr>
        <w:rPr>
          <w:rFonts w:ascii="Courier New" w:hAnsi="Courier New" w:cs="Courier New"/>
          <w:sz w:val="32"/>
          <w:szCs w:val="32"/>
        </w:rPr>
      </w:pPr>
    </w:p>
    <w:p w14:paraId="668A030A" w14:textId="1510D1A1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(C)   (G)        (</w:t>
      </w:r>
      <w:proofErr w:type="spellStart"/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Em</w:t>
      </w:r>
      <w:proofErr w:type="spellEnd"/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)  (D)        (C)   (G)        (</w:t>
      </w:r>
      <w:proofErr w:type="spellStart"/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Em</w:t>
      </w:r>
      <w:proofErr w:type="spellEnd"/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)  (D)</w:t>
      </w: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br/>
      </w: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e|----------------|----------------|----------------|----------------|</w:t>
      </w: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br/>
      </w: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B|0h1-0-3---3-----|8-----7---7-----|0h1-0-3---3-----|8-----7---7-----|</w:t>
      </w:r>
    </w:p>
    <w:p w14:paraId="366EC8FD" w14:textId="4146BB92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G|0---0-0-----0---|0-----0-----0---|0---0-0-----0---|0-----0-----0---|</w:t>
      </w:r>
    </w:p>
    <w:p w14:paraId="43607FBC" w14:textId="51969EB7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D|----------------|------0---------|----------------|------0---------|</w:t>
      </w:r>
    </w:p>
    <w:p w14:paraId="73CBC7C0" w14:textId="1A53A1AF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A|3---------------|7---------------|3---------------|7---------------|</w:t>
      </w:r>
    </w:p>
    <w:p w14:paraId="6BBAF3E1" w14:textId="77777777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E|------3---------|----------------|------3---------|----------------|</w:t>
      </w:r>
    </w:p>
    <w:p w14:paraId="7E2AE490" w14:textId="77777777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</w:p>
    <w:p w14:paraId="6DCEEB87" w14:textId="156E69D4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 xml:space="preserve"> </w:t>
      </w:r>
    </w:p>
    <w:p w14:paraId="310C00CF" w14:textId="47DEA6C8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e|----------------|----------------|----------------|----------------|</w:t>
      </w:r>
    </w:p>
    <w:p w14:paraId="5B6A7578" w14:textId="43B12C69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B|0h1-0-3---3-----|8--10-8-7--8--7-|0h1-0-3---3-----|8---8-7---7-----|</w:t>
      </w:r>
    </w:p>
    <w:p w14:paraId="32A394F9" w14:textId="7F01853E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G|0---0-0-----0---|0---------------|0---0-0-----0---|0---0-0-----0---|</w:t>
      </w:r>
    </w:p>
    <w:p w14:paraId="5E246F1A" w14:textId="78619833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D|----------------|--------0-------|----------------|------0---------|</w:t>
      </w:r>
    </w:p>
    <w:p w14:paraId="125C7AEC" w14:textId="5318E652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A|3---------------|7---------------|3---------------|7---------------|</w:t>
      </w:r>
    </w:p>
    <w:p w14:paraId="00E46589" w14:textId="77777777" w:rsidR="006201C1" w:rsidRPr="006201C1" w:rsidRDefault="006201C1" w:rsidP="0062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</w:pPr>
      <w:r w:rsidRPr="006201C1">
        <w:rPr>
          <w:rFonts w:ascii="Courier New" w:eastAsia="Times New Roman" w:hAnsi="Courier New" w:cs="Courier New"/>
          <w:b/>
          <w:bCs/>
          <w:sz w:val="32"/>
          <w:szCs w:val="32"/>
          <w:lang w:eastAsia="en-GB"/>
        </w:rPr>
        <w:t>E|------3---------|----------------|------3---------|----------------|</w:t>
      </w:r>
    </w:p>
    <w:sectPr w:rsidR="006201C1" w:rsidRPr="006201C1" w:rsidSect="006201C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1"/>
    <w:rsid w:val="00204C60"/>
    <w:rsid w:val="006201C1"/>
    <w:rsid w:val="008A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19B2"/>
  <w15:chartTrackingRefBased/>
  <w15:docId w15:val="{F87343C3-21F4-4BA6-9751-A2A02D37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0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01C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3rlxz">
    <w:name w:val="_3rlxz"/>
    <w:basedOn w:val="DefaultParagraphFont"/>
    <w:rsid w:val="0062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Minnion</dc:creator>
  <cp:keywords/>
  <dc:description/>
  <cp:lastModifiedBy>Nick Minnion</cp:lastModifiedBy>
  <cp:revision>1</cp:revision>
  <cp:lastPrinted>2021-11-01T09:49:00Z</cp:lastPrinted>
  <dcterms:created xsi:type="dcterms:W3CDTF">2021-11-01T09:47:00Z</dcterms:created>
  <dcterms:modified xsi:type="dcterms:W3CDTF">2021-11-01T09:49:00Z</dcterms:modified>
</cp:coreProperties>
</file>