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CD3E8" w14:textId="4133A91F" w:rsidR="003923E6" w:rsidRDefault="00DA3BCC" w:rsidP="00DA3BCC">
      <w:pPr>
        <w:jc w:val="center"/>
        <w:rPr>
          <w:sz w:val="28"/>
          <w:szCs w:val="28"/>
        </w:rPr>
      </w:pPr>
      <w:r w:rsidRPr="00DA3BCC">
        <w:rPr>
          <w:sz w:val="28"/>
          <w:szCs w:val="28"/>
        </w:rPr>
        <w:t>Don’t Think Twice it’s alright – Bob Dylan</w:t>
      </w:r>
    </w:p>
    <w:p w14:paraId="75EBD2CA" w14:textId="730288FD" w:rsidR="00DA3BCC" w:rsidRPr="00430333" w:rsidRDefault="00DA3BCC" w:rsidP="00DA3BCC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434E4A9F" w14:textId="4216F173" w:rsidR="00DA3BCC" w:rsidRPr="00430333" w:rsidRDefault="00DA3BCC" w:rsidP="00DA3BCC">
      <w:pPr>
        <w:rPr>
          <w:rFonts w:ascii="Courier New" w:hAnsi="Courier New" w:cs="Courier New"/>
          <w:b/>
          <w:bCs/>
          <w:sz w:val="28"/>
          <w:szCs w:val="28"/>
        </w:rPr>
      </w:pPr>
      <w:r w:rsidRPr="00430333">
        <w:rPr>
          <w:rFonts w:ascii="Courier New" w:hAnsi="Courier New" w:cs="Courier New"/>
          <w:b/>
          <w:bCs/>
          <w:sz w:val="28"/>
          <w:szCs w:val="28"/>
        </w:rPr>
        <w:t>4</w:t>
      </w:r>
    </w:p>
    <w:p w14:paraId="053993C9" w14:textId="2A72C094" w:rsidR="00DA3BCC" w:rsidRPr="00430333" w:rsidRDefault="00DA3BCC" w:rsidP="00DA3BCC">
      <w:pPr>
        <w:rPr>
          <w:rFonts w:ascii="Courier New" w:hAnsi="Courier New" w:cs="Courier New"/>
          <w:b/>
          <w:bCs/>
          <w:sz w:val="28"/>
          <w:szCs w:val="28"/>
        </w:rPr>
      </w:pPr>
      <w:proofErr w:type="gramStart"/>
      <w:r w:rsidRPr="00430333">
        <w:rPr>
          <w:rFonts w:ascii="Courier New" w:hAnsi="Courier New" w:cs="Courier New"/>
          <w:b/>
          <w:bCs/>
          <w:sz w:val="28"/>
          <w:szCs w:val="28"/>
        </w:rPr>
        <w:t>4  G</w:t>
      </w:r>
      <w:proofErr w:type="gramEnd"/>
      <w:r w:rsidRPr="00430333">
        <w:rPr>
          <w:rFonts w:ascii="Courier New" w:hAnsi="Courier New" w:cs="Courier New"/>
          <w:b/>
          <w:bCs/>
          <w:sz w:val="28"/>
          <w:szCs w:val="28"/>
        </w:rPr>
        <w:t xml:space="preserve">       | D      | </w:t>
      </w:r>
      <w:proofErr w:type="spellStart"/>
      <w:r w:rsidRPr="00430333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Pr="00430333">
        <w:rPr>
          <w:rFonts w:ascii="Courier New" w:hAnsi="Courier New" w:cs="Courier New"/>
          <w:b/>
          <w:bCs/>
          <w:sz w:val="28"/>
          <w:szCs w:val="28"/>
        </w:rPr>
        <w:t xml:space="preserve">        | Em         |</w:t>
      </w:r>
    </w:p>
    <w:p w14:paraId="02B41B02" w14:textId="4BBEC57F" w:rsidR="00DA3BCC" w:rsidRPr="00430333" w:rsidRDefault="00EB1DE7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C       | C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>G         | D          |</w:t>
      </w:r>
    </w:p>
    <w:p w14:paraId="3AA63127" w14:textId="495D1349" w:rsidR="00DA3BCC" w:rsidRPr="00430333" w:rsidRDefault="00EB1DE7" w:rsidP="00EB1D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G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 | D      | </w:t>
      </w:r>
      <w:proofErr w:type="spellStart"/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proofErr w:type="spellStart"/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   |</w:t>
      </w:r>
    </w:p>
    <w:p w14:paraId="6325BAAD" w14:textId="2E7EE7F8" w:rsidR="00DA3BCC" w:rsidRPr="00430333" w:rsidRDefault="00EB1DE7" w:rsidP="00EB1D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A7      | A7     | D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| D7         ||</w:t>
      </w:r>
    </w:p>
    <w:p w14:paraId="18CE17E0" w14:textId="35769AE8" w:rsidR="00DA3BCC" w:rsidRPr="00430333" w:rsidRDefault="00DA3BCC" w:rsidP="00DA3BCC">
      <w:pPr>
        <w:ind w:firstLine="720"/>
        <w:rPr>
          <w:rFonts w:ascii="Courier New" w:hAnsi="Courier New" w:cs="Courier New"/>
          <w:b/>
          <w:bCs/>
          <w:sz w:val="28"/>
          <w:szCs w:val="28"/>
        </w:rPr>
      </w:pPr>
    </w:p>
    <w:p w14:paraId="22218868" w14:textId="339F7A4A" w:rsidR="00DA3BCC" w:rsidRPr="00430333" w:rsidRDefault="00EB1DE7" w:rsidP="00EB1D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G       | G      | G7        | G7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|</w:t>
      </w:r>
    </w:p>
    <w:p w14:paraId="1C4BCB92" w14:textId="68DA4B4D" w:rsidR="00DA3BCC" w:rsidRPr="00430333" w:rsidRDefault="00EB1DE7" w:rsidP="00EB1D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>C       | C      | A7        | A7         |</w:t>
      </w:r>
    </w:p>
    <w:p w14:paraId="1E3602CC" w14:textId="221A49C6" w:rsidR="00DA3BCC" w:rsidRPr="00430333" w:rsidRDefault="00EB1DE7" w:rsidP="00EB1D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G       | G      | </w:t>
      </w:r>
      <w:proofErr w:type="spellStart"/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  | C          |</w:t>
      </w:r>
    </w:p>
    <w:p w14:paraId="141059C2" w14:textId="18CECA68" w:rsidR="00DA3BCC" w:rsidRPr="00430333" w:rsidRDefault="00EB1DE7" w:rsidP="00EB1D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>G       | D      | G         | D7         :||</w:t>
      </w:r>
    </w:p>
    <w:p w14:paraId="7B7E040C" w14:textId="77777777" w:rsidR="00DA3BCC" w:rsidRPr="00DA3BCC" w:rsidRDefault="00DA3BCC" w:rsidP="00DA3BCC">
      <w:pPr>
        <w:rPr>
          <w:sz w:val="28"/>
          <w:szCs w:val="28"/>
        </w:rPr>
      </w:pPr>
    </w:p>
    <w:p w14:paraId="3729F5F7" w14:textId="77777777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EB1D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CA7A8A" w14:textId="5F649939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Well it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ain't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no use to sit and wonder why, babe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If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n' you don't know by now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An' it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ain't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no use to sit and wonder why, babe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It'll never do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some how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When your rooster crows at the break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of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dawn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Look out your window and I'll be gone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You're the reason I'm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trav'lin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on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Don't think twice, it's all right</w:t>
      </w:r>
    </w:p>
    <w:p w14:paraId="31570E27" w14:textId="77777777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7CBEF54" w14:textId="5925AAE2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And it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ain't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no use in a-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turnin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on your light, babe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The light I never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knowed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An' it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ain't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no use in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turnin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on your light, babe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I'm on the dark side of the road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But I wish there was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somethin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you would do or say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To try and make me change my mind and stay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We never did too much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talkin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anyway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But don't think twice, it's all right</w:t>
      </w:r>
    </w:p>
    <w:p w14:paraId="15199165" w14:textId="10EB9BBF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9C2AFE0" w14:textId="7CE1F4C5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37825F4" w14:textId="3354A2D6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0F7B120" w14:textId="4952FA1B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F51C3B7" w14:textId="14DBB373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B80053D" w14:textId="0955D36C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C9C9D0B" w14:textId="5F417B6C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E28C290" w14:textId="2CBCF078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76203A2" w14:textId="3632481A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204D6A7" w14:textId="77777777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EB5E49B" w14:textId="330FF27D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5D679A2" w14:textId="1004F5A0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94FB053" w14:textId="712C38A4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25529EA" w14:textId="77777777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5A93245" w14:textId="5E6BB4B1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No it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ain't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no use in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callin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out my name, gal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Like you never done before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And it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ain't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no use in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callin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out my name, gal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I can't hear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ya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any more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I'm a-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thinkin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and a-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wond'rin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'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wallkin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way down the road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I once loved a woman, a child I am told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I give her my heart but she wanted my soul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But don't think twice, it's all right</w:t>
      </w:r>
    </w:p>
    <w:p w14:paraId="64FFE33C" w14:textId="77777777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6FA6937" w14:textId="77777777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So long honey babe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Where I'm bound, I can't tell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Goodbye is too good a word, babe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So I just say fare thee well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I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ain't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sayin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you treated me unkind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You could have done better but I don't mind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You just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kinda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wasted my precious time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But don't think twice, it's all right</w:t>
      </w:r>
    </w:p>
    <w:p w14:paraId="4AE6750A" w14:textId="77777777" w:rsidR="00DA3BCC" w:rsidRDefault="00DA3BCC"/>
    <w:sectPr w:rsidR="00DA3BCC" w:rsidSect="00EB1DE7">
      <w:type w:val="continuous"/>
      <w:pgSz w:w="11906" w:h="16838"/>
      <w:pgMar w:top="1440" w:right="991" w:bottom="1440" w:left="1418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204C60"/>
    <w:rsid w:val="00430333"/>
    <w:rsid w:val="008A49F2"/>
    <w:rsid w:val="00DA3BCC"/>
    <w:rsid w:val="00E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cp:lastPrinted>2020-11-16T16:49:00Z</cp:lastPrinted>
  <dcterms:created xsi:type="dcterms:W3CDTF">2020-11-16T16:43:00Z</dcterms:created>
  <dcterms:modified xsi:type="dcterms:W3CDTF">2020-11-16T17:00:00Z</dcterms:modified>
</cp:coreProperties>
</file>