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27A0" w14:textId="6C6A1ECB" w:rsidR="00FF3A03" w:rsidRDefault="00FF3A03" w:rsidP="00FF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un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grateful few who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tang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>le inside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Don't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care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where they're born, they're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grow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>ing up wild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The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rain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makes her thirsty and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fight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>ing to go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Her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mind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turns determined,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dark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a storm</w:t>
      </w:r>
    </w:p>
    <w:p w14:paraId="3E2C3A92" w14:textId="77777777" w:rsidR="00FF3A03" w:rsidRPr="00FF3A03" w:rsidRDefault="00FF3A03" w:rsidP="00FF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93E82F" w14:textId="551E6F69" w:rsidR="00FF3A03" w:rsidRDefault="00FF3A03" w:rsidP="00FF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>So</w:t>
      </w:r>
      <w:proofErr w:type="gramEnd"/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her love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has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grown as sharp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as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bramble rose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Like a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real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good woman nobody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knows</w:t>
      </w:r>
    </w:p>
    <w:p w14:paraId="0BA4F80C" w14:textId="77777777" w:rsidR="00FF3A03" w:rsidRPr="00FF3A03" w:rsidRDefault="00FF3A03" w:rsidP="00FF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3F42B8" w14:textId="41CFD160" w:rsidR="00FF3A03" w:rsidRDefault="00FF3A03" w:rsidP="00FF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get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 ashamed for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making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blue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 come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back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this porch to make it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up to you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The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rain's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got me thirsty, falling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wasteful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slow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I'm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restless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enough, I'm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scared to go</w:t>
      </w:r>
    </w:p>
    <w:p w14:paraId="5CA01DA6" w14:textId="77777777" w:rsidR="00FF3A03" w:rsidRPr="00FF3A03" w:rsidRDefault="00FF3A03" w:rsidP="00FF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EF590C" w14:textId="059E57FA" w:rsidR="00FF3A03" w:rsidRDefault="00FF3A03" w:rsidP="00FF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>So</w:t>
      </w:r>
      <w:proofErr w:type="gramEnd"/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her love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has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turned as hard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as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bramble rose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Just a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real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good woman nobody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knows</w:t>
      </w:r>
    </w:p>
    <w:p w14:paraId="26A1D02A" w14:textId="77777777" w:rsidR="00FF3A03" w:rsidRPr="00FF3A03" w:rsidRDefault="00FF3A03" w:rsidP="00FF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37F0C9" w14:textId="0556E37D" w:rsidR="00FF3A03" w:rsidRDefault="00FF3A03" w:rsidP="00FF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you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think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she'll be happy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out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the wind?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Do you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think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she'll get halfway 'fore it's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raining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again?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Will she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find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she's true when it's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hard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>est to be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Or will the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notions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she follows have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turned on me?</w:t>
      </w:r>
    </w:p>
    <w:p w14:paraId="7161F23F" w14:textId="77777777" w:rsidR="00FF3A03" w:rsidRPr="00FF3A03" w:rsidRDefault="00FF3A03" w:rsidP="00FF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178BB1" w14:textId="77777777" w:rsidR="00FF3A03" w:rsidRDefault="00FF3A03" w:rsidP="00FF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Once her love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has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blown as far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as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bramble rose</w:t>
      </w:r>
    </w:p>
    <w:p w14:paraId="321D172D" w14:textId="28BB9388" w:rsidR="00FF3A03" w:rsidRPr="00FF3A03" w:rsidRDefault="00FF3A03" w:rsidP="00FF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Just a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real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good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wom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 nobody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knows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Just a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real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good </w:t>
      </w:r>
      <w:r w:rsidRPr="00FF3A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woman</w:t>
      </w:r>
      <w:r w:rsidRPr="00FF3A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nobody knows</w:t>
      </w:r>
    </w:p>
    <w:p w14:paraId="521C884B" w14:textId="77777777" w:rsidR="003923E6" w:rsidRDefault="00FB3E90"/>
    <w:sectPr w:rsidR="00392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0E"/>
    <w:rsid w:val="00204C60"/>
    <w:rsid w:val="008A49F2"/>
    <w:rsid w:val="00A50A0E"/>
    <w:rsid w:val="00FB3E90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F01E"/>
  <w15:chartTrackingRefBased/>
  <w15:docId w15:val="{CEAAD75B-1D9E-453D-B894-EFA1203E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dcterms:created xsi:type="dcterms:W3CDTF">2022-05-05T15:09:00Z</dcterms:created>
  <dcterms:modified xsi:type="dcterms:W3CDTF">2022-05-05T15:55:00Z</dcterms:modified>
</cp:coreProperties>
</file>