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E01B" w14:textId="569C617B" w:rsidR="003923E6" w:rsidRPr="00D46EE0" w:rsidRDefault="00D46EE0" w:rsidP="00D46EE0">
      <w:pPr>
        <w:jc w:val="center"/>
        <w:rPr>
          <w:b/>
          <w:bCs/>
        </w:rPr>
      </w:pPr>
      <w:r w:rsidRPr="00D46EE0">
        <w:rPr>
          <w:b/>
          <w:bCs/>
        </w:rPr>
        <w:t>BUFFALO SOLDIER – SIMPLIFIED VERSION</w:t>
      </w:r>
    </w:p>
    <w:p w14:paraId="428033BC" w14:textId="28050766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 w:rsidRPr="00D46EE0">
        <w:rPr>
          <w:rFonts w:ascii="Courier New" w:hAnsi="Courier New" w:cs="Courier New"/>
          <w:b/>
          <w:bCs/>
          <w:sz w:val="28"/>
          <w:szCs w:val="28"/>
        </w:rPr>
        <w:t>4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 w:rsidRPr="00D46EE0">
        <w:rPr>
          <w:rFonts w:ascii="Courier New" w:hAnsi="Courier New" w:cs="Courier New"/>
          <w:b/>
          <w:bCs/>
          <w:sz w:val="28"/>
          <w:szCs w:val="28"/>
        </w:rPr>
        <w:t>4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G                  | G                 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Buff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alo soldier </w:t>
      </w:r>
    </w:p>
    <w:p w14:paraId="090F8AEF" w14:textId="5ACB40C2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</w:p>
    <w:p w14:paraId="4CAED2E3" w14:textId="04C465FF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Dread</w:t>
      </w:r>
      <w:r>
        <w:rPr>
          <w:rFonts w:ascii="Courier New" w:hAnsi="Courier New" w:cs="Courier New"/>
          <w:b/>
          <w:bCs/>
          <w:sz w:val="28"/>
          <w:szCs w:val="28"/>
        </w:rPr>
        <w:t>lock Rasta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</w:t>
      </w:r>
      <w:r w:rsidRPr="00D46EE0">
        <w:rPr>
          <w:rFonts w:ascii="Courier New" w:hAnsi="Courier New" w:cs="Courier New"/>
          <w:b/>
          <w:bCs/>
          <w:sz w:val="28"/>
          <w:szCs w:val="28"/>
        </w:rPr>
        <w:t>There was a</w:t>
      </w:r>
    </w:p>
    <w:p w14:paraId="34DD832A" w14:textId="7777777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2E6191FF" w14:textId="20B7B43D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G                  | G                 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Buff</w:t>
      </w:r>
      <w:r w:rsidRPr="00D46EE0">
        <w:rPr>
          <w:rFonts w:ascii="Courier New" w:hAnsi="Courier New" w:cs="Courier New"/>
          <w:b/>
          <w:bCs/>
          <w:sz w:val="28"/>
          <w:szCs w:val="28"/>
        </w:rPr>
        <w:t>alo Soldier</w:t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         </w:t>
      </w:r>
      <w:r w:rsidRPr="00D46EE0">
        <w:rPr>
          <w:rFonts w:ascii="Courier New" w:hAnsi="Courier New" w:cs="Courier New"/>
          <w:b/>
          <w:bCs/>
          <w:sz w:val="28"/>
          <w:szCs w:val="28"/>
        </w:rPr>
        <w:t>In the</w:t>
      </w:r>
    </w:p>
    <w:p w14:paraId="702AB6CE" w14:textId="7777777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</w:p>
    <w:p w14:paraId="5ED19378" w14:textId="4EA850A9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heart</w:t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 of America</w:t>
      </w:r>
    </w:p>
    <w:p w14:paraId="79750614" w14:textId="7777777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152EAB9A" w14:textId="562F8B9C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G                  | G                 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Stol</w:t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en from Africa, </w:t>
      </w:r>
    </w:p>
    <w:p w14:paraId="2DE41274" w14:textId="7777777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49622D71" w14:textId="5131EFC3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|</w:t>
      </w:r>
      <w:r w:rsidR="00792DF3">
        <w:rPr>
          <w:rFonts w:ascii="Courier New" w:hAnsi="Courier New" w:cs="Courier New"/>
          <w:b/>
          <w:bCs/>
          <w:sz w:val="28"/>
          <w:szCs w:val="28"/>
        </w:rPr>
        <w:br/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brought</w:t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 to America</w:t>
      </w:r>
    </w:p>
    <w:p w14:paraId="2E06D12E" w14:textId="7777777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6A01FF3D" w14:textId="0CA5FF1C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G                  | G                 |</w:t>
      </w:r>
      <w:r w:rsidRPr="00D46EE0"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Fight</w:t>
      </w:r>
      <w:r w:rsidRPr="00D46EE0">
        <w:rPr>
          <w:rFonts w:ascii="Courier New" w:hAnsi="Courier New" w:cs="Courier New"/>
          <w:b/>
          <w:bCs/>
          <w:sz w:val="28"/>
          <w:szCs w:val="28"/>
        </w:rPr>
        <w:t xml:space="preserve">ing on arrival, </w:t>
      </w:r>
    </w:p>
    <w:p w14:paraId="3029F9C7" w14:textId="77777777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64318388" w14:textId="72B3A01E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|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|</w:t>
      </w:r>
    </w:p>
    <w:p w14:paraId="77D918A5" w14:textId="073A64AC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46EE0">
        <w:rPr>
          <w:rFonts w:ascii="Courier New" w:hAnsi="Courier New" w:cs="Courier New"/>
          <w:b/>
          <w:bCs/>
          <w:sz w:val="28"/>
          <w:szCs w:val="28"/>
          <w:u w:val="single"/>
        </w:rPr>
        <w:t>fight</w:t>
      </w:r>
      <w:r w:rsidRPr="00D46EE0">
        <w:rPr>
          <w:rFonts w:ascii="Courier New" w:hAnsi="Courier New" w:cs="Courier New"/>
          <w:b/>
          <w:bCs/>
          <w:sz w:val="28"/>
          <w:szCs w:val="28"/>
        </w:rPr>
        <w:t>ing for survival</w:t>
      </w:r>
    </w:p>
    <w:p w14:paraId="6634C99D" w14:textId="12276F8B" w:rsidR="00D46EE0" w:rsidRDefault="00D46EE0" w:rsidP="00D46EE0">
      <w:pPr>
        <w:rPr>
          <w:rFonts w:ascii="Courier New" w:hAnsi="Courier New" w:cs="Courier New"/>
          <w:b/>
          <w:bCs/>
          <w:sz w:val="28"/>
          <w:szCs w:val="28"/>
        </w:rPr>
      </w:pPr>
    </w:p>
    <w:p w14:paraId="51549687" w14:textId="7C51BEB4" w:rsidR="00792DF3" w:rsidRDefault="00792DF3" w:rsidP="00D46EE0">
      <w:pP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||: </w:t>
      </w:r>
      <w:r w:rsidR="00D46EE0">
        <w:rPr>
          <w:rFonts w:ascii="Courier New" w:hAnsi="Courier New" w:cs="Courier New"/>
          <w:b/>
          <w:bCs/>
          <w:sz w:val="28"/>
          <w:szCs w:val="28"/>
        </w:rPr>
        <w:t>G                  | G                 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 w:rsidR="00D46EE0" w:rsidRPr="00D46EE0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en-GB"/>
        </w:rPr>
        <w:t>Woe</w:t>
      </w:r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yoe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yoe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,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  </w:t>
      </w:r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en-GB"/>
        </w:rPr>
        <w:t>woe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woe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yoe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yoe</w:t>
      </w:r>
      <w:proofErr w:type="spellEnd"/>
    </w:p>
    <w:p w14:paraId="7358AA8D" w14:textId="77777777" w:rsidR="00792DF3" w:rsidRDefault="00792DF3" w:rsidP="00792DF3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</w:p>
    <w:p w14:paraId="04F2D507" w14:textId="76DED13E" w:rsidR="00D46EE0" w:rsidRDefault="00792DF3" w:rsidP="00D46EE0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         |</w:t>
      </w:r>
      <w:r w:rsidR="00DC58D1">
        <w:rPr>
          <w:rFonts w:ascii="Courier New" w:hAnsi="Courier New" w:cs="Courier New"/>
          <w:b/>
          <w:bCs/>
          <w:sz w:val="28"/>
          <w:szCs w:val="28"/>
        </w:rPr>
        <w:t>(C)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="00DC58D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>G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bCs/>
          <w:sz w:val="28"/>
          <w:szCs w:val="28"/>
        </w:rPr>
        <w:t>:|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  </w:t>
      </w:r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en-GB"/>
        </w:rPr>
        <w:t>Woe</w:t>
      </w:r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yoe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yoe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, 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   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en-GB"/>
        </w:rPr>
        <w:t>yo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>yo</w:t>
      </w:r>
      <w:proofErr w:type="spellEnd"/>
      <w:r w:rsidR="00DC58D1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woe </w:t>
      </w:r>
      <w:proofErr w:type="spellStart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u w:val="single"/>
          <w:lang w:eastAsia="en-GB"/>
        </w:rPr>
        <w:t>yo</w:t>
      </w:r>
      <w:proofErr w:type="spellEnd"/>
      <w:r w:rsidR="00D46EE0" w:rsidRPr="00792DF3">
        <w:rPr>
          <w:rFonts w:ascii="Courier New" w:eastAsia="Times New Roman" w:hAnsi="Courier New" w:cs="Courier New"/>
          <w:b/>
          <w:bCs/>
          <w:sz w:val="28"/>
          <w:szCs w:val="28"/>
          <w:lang w:eastAsia="en-GB"/>
        </w:rPr>
        <w:t xml:space="preserve"> </w:t>
      </w:r>
    </w:p>
    <w:sectPr w:rsidR="00D4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E0"/>
    <w:rsid w:val="00204C60"/>
    <w:rsid w:val="00792DF3"/>
    <w:rsid w:val="008A49F2"/>
    <w:rsid w:val="00D46EE0"/>
    <w:rsid w:val="00D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F49"/>
  <w15:chartTrackingRefBased/>
  <w15:docId w15:val="{6F4FCEDA-7528-43A7-8BBF-42CDF9C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2</cp:revision>
  <dcterms:created xsi:type="dcterms:W3CDTF">2020-05-19T09:06:00Z</dcterms:created>
  <dcterms:modified xsi:type="dcterms:W3CDTF">2020-05-19T09:29:00Z</dcterms:modified>
</cp:coreProperties>
</file>